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C8" w:rsidRPr="0063768A" w:rsidRDefault="00C712EF" w:rsidP="0063768A">
      <w:pPr>
        <w:jc w:val="center"/>
        <w:rPr>
          <w:rFonts w:ascii="Arial" w:hAnsi="Arial" w:cs="Arial"/>
        </w:rPr>
      </w:pPr>
      <w:bookmarkStart w:id="0" w:name="_GoBack"/>
      <w:bookmarkEnd w:id="0"/>
      <w:r w:rsidRPr="00C712EF">
        <w:rPr>
          <w:rFonts w:ascii="Arial" w:hAnsi="Arial" w:cs="Arial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pt;height:75.6pt;visibility:visible">
            <v:imagedata r:id="rId4" o:title=""/>
          </v:shape>
        </w:pict>
      </w:r>
    </w:p>
    <w:p w:rsidR="0063768A" w:rsidRDefault="0063768A" w:rsidP="0063768A">
      <w:pPr>
        <w:jc w:val="center"/>
        <w:rPr>
          <w:rFonts w:ascii="Arial" w:hAnsi="Arial" w:cs="Arial"/>
          <w:b/>
          <w:sz w:val="28"/>
        </w:rPr>
      </w:pPr>
      <w:r w:rsidRPr="00E951F5">
        <w:rPr>
          <w:rFonts w:ascii="Arial" w:hAnsi="Arial" w:cs="Arial"/>
          <w:b/>
          <w:sz w:val="28"/>
        </w:rPr>
        <w:t>201</w:t>
      </w:r>
      <w:r w:rsidR="00EB3684">
        <w:rPr>
          <w:rFonts w:ascii="Arial" w:hAnsi="Arial" w:cs="Arial"/>
          <w:b/>
          <w:sz w:val="28"/>
        </w:rPr>
        <w:t>9</w:t>
      </w:r>
      <w:r w:rsidRPr="00E951F5">
        <w:rPr>
          <w:rFonts w:ascii="Arial" w:hAnsi="Arial" w:cs="Arial"/>
          <w:b/>
          <w:sz w:val="28"/>
        </w:rPr>
        <w:t xml:space="preserve"> OLA MEMBERSHIP FEES –</w:t>
      </w:r>
      <w:r w:rsidR="00C970AE">
        <w:rPr>
          <w:rFonts w:ascii="Arial" w:hAnsi="Arial" w:cs="Arial"/>
          <w:b/>
          <w:sz w:val="28"/>
        </w:rPr>
        <w:t xml:space="preserve"> FIELD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C712EF" w:rsidTr="00C712EF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C712EF" w:rsidRDefault="0063768A" w:rsidP="00C712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C712EF" w:rsidRDefault="0063768A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36"/>
        <w:gridCol w:w="1835"/>
        <w:gridCol w:w="2072"/>
        <w:gridCol w:w="1835"/>
        <w:gridCol w:w="1694"/>
      </w:tblGrid>
      <w:tr w:rsidR="00C970AE" w:rsidRPr="00C712EF" w:rsidTr="00C712EF">
        <w:tc>
          <w:tcPr>
            <w:tcW w:w="5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SPRING FIELD</w:t>
            </w:r>
          </w:p>
        </w:tc>
        <w:tc>
          <w:tcPr>
            <w:tcW w:w="5601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FALL BALL</w:t>
            </w:r>
          </w:p>
        </w:tc>
      </w:tr>
      <w:tr w:rsidR="00C970AE" w:rsidRPr="00C712EF" w:rsidTr="00C712EF">
        <w:tc>
          <w:tcPr>
            <w:tcW w:w="1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Boy</w:t>
            </w:r>
            <w:r w:rsidR="00227450" w:rsidRPr="00C712EF">
              <w:rPr>
                <w:rFonts w:ascii="Arial" w:hAnsi="Arial" w:cs="Arial"/>
              </w:rPr>
              <w:t>’</w:t>
            </w:r>
            <w:r w:rsidRPr="00C712EF">
              <w:rPr>
                <w:rFonts w:ascii="Arial" w:hAnsi="Arial" w:cs="Arial"/>
              </w:rPr>
              <w:t>s Division</w:t>
            </w:r>
          </w:p>
        </w:tc>
        <w:tc>
          <w:tcPr>
            <w:tcW w:w="18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Amount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# of Teams</w:t>
            </w:r>
          </w:p>
        </w:tc>
        <w:tc>
          <w:tcPr>
            <w:tcW w:w="20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227450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Men’s</w:t>
            </w:r>
            <w:r w:rsidR="00C970AE" w:rsidRPr="00C712EF">
              <w:rPr>
                <w:rFonts w:ascii="Arial" w:hAnsi="Arial" w:cs="Arial"/>
              </w:rPr>
              <w:t xml:space="preserve"> Division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Amount</w:t>
            </w:r>
          </w:p>
        </w:tc>
        <w:tc>
          <w:tcPr>
            <w:tcW w:w="16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970AE" w:rsidRPr="00C712EF" w:rsidRDefault="00C970AE" w:rsidP="00C712EF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# of Teams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U-17</w:t>
            </w:r>
          </w:p>
        </w:tc>
        <w:tc>
          <w:tcPr>
            <w:tcW w:w="18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Senior Men’s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="0046296D" w:rsidRPr="004A784D">
              <w:rPr>
                <w:rFonts w:ascii="Arial" w:hAnsi="Arial" w:cs="Arial"/>
              </w:rPr>
              <w:t>0</w:t>
            </w:r>
          </w:p>
        </w:tc>
        <w:tc>
          <w:tcPr>
            <w:tcW w:w="16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Men’s U-19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</w:t>
            </w:r>
            <w:r w:rsidR="0046296D" w:rsidRPr="004A784D">
              <w:rPr>
                <w:rFonts w:ascii="Arial" w:hAnsi="Arial" w:cs="Arial"/>
              </w:rPr>
              <w:t>0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Fall U-16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Fall U-13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6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</w:tr>
      <w:tr w:rsidR="00C970AE" w:rsidRPr="00C712EF" w:rsidTr="00C712EF">
        <w:trPr>
          <w:trHeight w:val="432"/>
        </w:trPr>
        <w:tc>
          <w:tcPr>
            <w:tcW w:w="16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OMFLL U-9</w:t>
            </w:r>
          </w:p>
        </w:tc>
        <w:tc>
          <w:tcPr>
            <w:tcW w:w="18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4A784D" w:rsidRDefault="004A784D" w:rsidP="00C712EF">
            <w:pPr>
              <w:spacing w:after="0" w:line="240" w:lineRule="auto"/>
              <w:jc w:val="center"/>
            </w:pPr>
            <w:r w:rsidRPr="004A784D">
              <w:rPr>
                <w:rFonts w:ascii="Arial" w:hAnsi="Arial" w:cs="Arial"/>
              </w:rPr>
              <w:t>$286</w:t>
            </w:r>
          </w:p>
        </w:tc>
        <w:tc>
          <w:tcPr>
            <w:tcW w:w="1835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×</w:t>
            </w:r>
          </w:p>
        </w:tc>
        <w:tc>
          <w:tcPr>
            <w:tcW w:w="207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70AE" w:rsidRDefault="00544008" w:rsidP="00637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670"/>
      </w:tblGrid>
      <w:tr w:rsidR="00C970AE" w:rsidRPr="00C712EF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Total Number of Teams</w:t>
            </w:r>
            <w:r w:rsidR="00B42E44" w:rsidRPr="00C712EF">
              <w:rPr>
                <w:rFonts w:ascii="Arial" w:hAnsi="Arial" w:cs="Arial"/>
              </w:rPr>
              <w:t xml:space="preserve"> ______________</w:t>
            </w:r>
            <w:r w:rsidRPr="00C712EF">
              <w:rPr>
                <w:rFonts w:ascii="Arial" w:hAnsi="Arial" w:cs="Arial"/>
              </w:rPr>
              <w:t xml:space="preserve"> </w:t>
            </w:r>
            <w:r w:rsidR="00C963A4" w:rsidRPr="00C712EF">
              <w:rPr>
                <w:rFonts w:ascii="Arial" w:hAnsi="Arial" w:cs="Arial"/>
              </w:rPr>
              <w:t>×</w:t>
            </w:r>
            <w:r w:rsidR="0046296D">
              <w:rPr>
                <w:rFonts w:ascii="Arial" w:hAnsi="Arial" w:cs="Arial"/>
              </w:rPr>
              <w:t xml:space="preserve"> </w:t>
            </w:r>
            <w:r w:rsidR="0046296D" w:rsidRPr="004A784D">
              <w:rPr>
                <w:rFonts w:ascii="Arial" w:hAnsi="Arial" w:cs="Arial"/>
              </w:rPr>
              <w:t>$</w:t>
            </w:r>
            <w:r w:rsidR="004A784D" w:rsidRPr="004A784D">
              <w:rPr>
                <w:rFonts w:ascii="Arial" w:hAnsi="Arial" w:cs="Arial"/>
              </w:rPr>
              <w:t>286</w:t>
            </w:r>
            <w:r w:rsidRPr="004A784D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Total Amount Line 1:</w:t>
            </w:r>
          </w:p>
        </w:tc>
      </w:tr>
      <w:tr w:rsidR="00C970AE" w:rsidRPr="00C712EF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Less previ</w:t>
            </w:r>
            <w:r w:rsidR="00EB3684">
              <w:rPr>
                <w:rFonts w:ascii="Arial" w:hAnsi="Arial" w:cs="Arial"/>
              </w:rPr>
              <w:t>ously registered teams from 2018</w:t>
            </w:r>
            <w:r w:rsidRPr="00C712EF">
              <w:rPr>
                <w:rFonts w:ascii="Arial" w:hAnsi="Arial" w:cs="Arial"/>
              </w:rPr>
              <w:t xml:space="preserve"> AGM: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Minus Amount Line 2:</w:t>
            </w:r>
          </w:p>
        </w:tc>
      </w:tr>
      <w:tr w:rsidR="00C970AE" w:rsidRPr="00C712EF" w:rsidTr="00C712EF">
        <w:trPr>
          <w:trHeight w:val="432"/>
        </w:trPr>
        <w:tc>
          <w:tcPr>
            <w:tcW w:w="5305" w:type="dxa"/>
            <w:shd w:val="clear" w:color="auto" w:fill="auto"/>
            <w:vAlign w:val="center"/>
          </w:tcPr>
          <w:p w:rsidR="00C970AE" w:rsidRPr="00C712EF" w:rsidRDefault="00C970AE" w:rsidP="00C712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>BALANCE DUE: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70AE" w:rsidRPr="00C712EF" w:rsidRDefault="00B42E44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Balance Line 3: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C712EF" w:rsidTr="00C712EF">
        <w:tc>
          <w:tcPr>
            <w:tcW w:w="10790" w:type="dxa"/>
            <w:gridSpan w:val="2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12EF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C712EF" w:rsidTr="00C712EF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C712EF" w:rsidTr="00C712EF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C712EF" w:rsidTr="00C712EF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</w:rPr>
            </w:pPr>
            <w:r w:rsidRPr="00C712EF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C712EF" w:rsidRDefault="00295C76" w:rsidP="00C712EF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951F5" w:rsidRPr="00E951F5" w:rsidRDefault="000077E8" w:rsidP="00E951F5">
      <w:pPr>
        <w:pStyle w:val="Default"/>
        <w:rPr>
          <w:sz w:val="22"/>
          <w:szCs w:val="22"/>
        </w:rPr>
      </w:pPr>
      <w:r>
        <w:br/>
      </w:r>
      <w:r w:rsidR="00E951F5" w:rsidRPr="00E951F5">
        <w:rPr>
          <w:b/>
          <w:bCs/>
          <w:sz w:val="22"/>
          <w:szCs w:val="22"/>
        </w:rPr>
        <w:t>Deadline</w:t>
      </w:r>
      <w:r w:rsidR="00E951F5">
        <w:rPr>
          <w:b/>
          <w:bCs/>
          <w:sz w:val="22"/>
          <w:szCs w:val="22"/>
        </w:rPr>
        <w:t xml:space="preserve"> [</w:t>
      </w:r>
      <w:r w:rsidR="00E951F5" w:rsidRPr="00E951F5">
        <w:rPr>
          <w:b/>
          <w:bCs/>
          <w:sz w:val="22"/>
          <w:szCs w:val="22"/>
        </w:rPr>
        <w:t>OLA R</w:t>
      </w:r>
      <w:r w:rsidR="00596044">
        <w:rPr>
          <w:b/>
          <w:bCs/>
          <w:sz w:val="22"/>
          <w:szCs w:val="22"/>
        </w:rPr>
        <w:t>ules and Regulations OR</w:t>
      </w:r>
      <w:r w:rsidR="00E951F5"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</w:t>
      </w:r>
      <w:r w:rsidR="00EB3684">
        <w:rPr>
          <w:sz w:val="22"/>
          <w:szCs w:val="22"/>
        </w:rPr>
        <w:t>ajor) must register for the 2019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maintain voting rights</w:t>
      </w:r>
      <w:r w:rsidRPr="00E951F5">
        <w:rPr>
          <w:sz w:val="22"/>
          <w:szCs w:val="22"/>
        </w:rPr>
        <w:t>.</w:t>
      </w:r>
    </w:p>
    <w:p w:rsidR="00E951F5" w:rsidRDefault="00E951F5" w:rsidP="003355DA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</w:p>
    <w:p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Ontario Lacrosse Association</w:t>
      </w:r>
    </w:p>
    <w:p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Concorde Gate, Suite 200C – Box 51</w:t>
      </w:r>
      <w:r>
        <w:rPr>
          <w:sz w:val="22"/>
          <w:szCs w:val="22"/>
        </w:rPr>
        <w:br/>
        <w:t>Toronto, ON M3C 3N6</w:t>
      </w:r>
    </w:p>
    <w:p w:rsidR="00596044" w:rsidRDefault="00596044" w:rsidP="0059604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416-426-7067</w:t>
      </w:r>
    </w:p>
    <w:p w:rsidR="00E951F5" w:rsidRPr="00E951F5" w:rsidRDefault="00E951F5" w:rsidP="00596044">
      <w:pPr>
        <w:pStyle w:val="Default"/>
        <w:jc w:val="center"/>
        <w:rPr>
          <w:sz w:val="22"/>
          <w:szCs w:val="22"/>
        </w:rPr>
      </w:pPr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0077E8"/>
    <w:rsid w:val="00011B54"/>
    <w:rsid w:val="00227450"/>
    <w:rsid w:val="00295C76"/>
    <w:rsid w:val="003355DA"/>
    <w:rsid w:val="0046296D"/>
    <w:rsid w:val="00480AC8"/>
    <w:rsid w:val="004A784D"/>
    <w:rsid w:val="00544008"/>
    <w:rsid w:val="00596044"/>
    <w:rsid w:val="00624A41"/>
    <w:rsid w:val="0063768A"/>
    <w:rsid w:val="008E6F46"/>
    <w:rsid w:val="00962414"/>
    <w:rsid w:val="009A3C20"/>
    <w:rsid w:val="009B756A"/>
    <w:rsid w:val="00B42E44"/>
    <w:rsid w:val="00BD17BB"/>
    <w:rsid w:val="00C712EF"/>
    <w:rsid w:val="00C963A4"/>
    <w:rsid w:val="00C970AE"/>
    <w:rsid w:val="00CB29D6"/>
    <w:rsid w:val="00CF6E23"/>
    <w:rsid w:val="00E951F5"/>
    <w:rsid w:val="00EB3684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35D89-C6A5-46E0-BE10-5866A538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cp:lastPrinted>2017-02-28T17:51:00Z</cp:lastPrinted>
  <dcterms:created xsi:type="dcterms:W3CDTF">2018-08-29T17:34:00Z</dcterms:created>
  <dcterms:modified xsi:type="dcterms:W3CDTF">2018-08-29T17:34:00Z</dcterms:modified>
</cp:coreProperties>
</file>