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55" w:rsidRDefault="004A2ABE" w:rsidP="009A5055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5.25pt;width:75.6pt;height:75.6pt;z-index:1;visibility:visible;mso-position-horizontal:center;mso-position-horizontal-relative:margin">
            <v:imagedata r:id="rId4" o:title=""/>
            <w10:wrap anchorx="margin"/>
          </v:shape>
        </w:pict>
      </w:r>
      <w:r w:rsidR="009A5055" w:rsidRPr="009A5055">
        <w:rPr>
          <w:sz w:val="22"/>
          <w:szCs w:val="22"/>
        </w:rPr>
        <w:t xml:space="preserve"> </w:t>
      </w:r>
      <w:r w:rsidR="009A5055">
        <w:rPr>
          <w:sz w:val="22"/>
          <w:szCs w:val="22"/>
        </w:rPr>
        <w:t>Ontario Lacrosse Association</w:t>
      </w:r>
    </w:p>
    <w:p w:rsidR="009A5055" w:rsidRDefault="009A5055" w:rsidP="009A50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:rsidR="009A5055" w:rsidRDefault="009A5055" w:rsidP="009A50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416-426-7067</w:t>
      </w:r>
    </w:p>
    <w:p w:rsidR="009A5055" w:rsidRPr="00E951F5" w:rsidRDefault="009A5055" w:rsidP="009A5055">
      <w:pPr>
        <w:pStyle w:val="Default"/>
        <w:jc w:val="center"/>
        <w:rPr>
          <w:sz w:val="22"/>
          <w:szCs w:val="22"/>
        </w:rPr>
      </w:pPr>
    </w:p>
    <w:p w:rsidR="00480AC8" w:rsidRPr="0063768A" w:rsidRDefault="00480AC8" w:rsidP="0063768A">
      <w:pPr>
        <w:jc w:val="center"/>
        <w:rPr>
          <w:rFonts w:ascii="Arial" w:hAnsi="Arial" w:cs="Arial"/>
        </w:rPr>
      </w:pPr>
    </w:p>
    <w:p w:rsidR="0063768A" w:rsidRDefault="0063768A" w:rsidP="0063768A">
      <w:pPr>
        <w:jc w:val="center"/>
        <w:rPr>
          <w:rFonts w:ascii="Arial" w:hAnsi="Arial" w:cs="Arial"/>
          <w:b/>
          <w:sz w:val="28"/>
        </w:rPr>
      </w:pPr>
      <w:r w:rsidRPr="00E951F5">
        <w:rPr>
          <w:rFonts w:ascii="Arial" w:hAnsi="Arial" w:cs="Arial"/>
          <w:b/>
          <w:sz w:val="28"/>
        </w:rPr>
        <w:t>201</w:t>
      </w:r>
      <w:r w:rsidR="00ED2D00">
        <w:rPr>
          <w:rFonts w:ascii="Arial" w:hAnsi="Arial" w:cs="Arial"/>
          <w:b/>
          <w:sz w:val="28"/>
        </w:rPr>
        <w:t>9</w:t>
      </w:r>
      <w:r w:rsidRPr="00E951F5">
        <w:rPr>
          <w:rFonts w:ascii="Arial" w:hAnsi="Arial" w:cs="Arial"/>
          <w:b/>
          <w:sz w:val="28"/>
        </w:rPr>
        <w:t xml:space="preserve"> OLA MEMBERSHIP FEES – </w:t>
      </w:r>
      <w:r w:rsidR="000077E8">
        <w:rPr>
          <w:rFonts w:ascii="Arial" w:hAnsi="Arial" w:cs="Arial"/>
          <w:b/>
          <w:sz w:val="28"/>
        </w:rPr>
        <w:t>MINOR BOX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4A2ABE" w:rsidTr="004A2ABE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4A2ABE" w:rsidRDefault="0063768A" w:rsidP="004A2A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ABE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4A2ABE" w:rsidRDefault="0063768A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836"/>
        <w:gridCol w:w="1835"/>
        <w:gridCol w:w="2072"/>
        <w:gridCol w:w="1835"/>
        <w:gridCol w:w="1836"/>
      </w:tblGrid>
      <w:tr w:rsidR="00544008" w:rsidRPr="004A2ABE" w:rsidTr="004A2ABE">
        <w:tc>
          <w:tcPr>
            <w:tcW w:w="1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Boys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D22E24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</w:t>
            </w:r>
            <w:r w:rsidR="00544008" w:rsidRPr="004A2ABE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Amount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44008" w:rsidRPr="004A2ABE" w:rsidRDefault="00544008" w:rsidP="004A2ABE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# of Teams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 xml:space="preserve">Intermediate 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Intermediate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 xml:space="preserve">Midget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Midget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Bantam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Bantam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Pee Wee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Pee Wee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Novice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Girls Novice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Tyke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98B" w:rsidRPr="008F7DEC" w:rsidRDefault="008F7DEC" w:rsidP="00FB0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544008" w:rsidRPr="008F7DEC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544008" w:rsidRPr="004A2ABE" w:rsidTr="004A2ABE">
        <w:trPr>
          <w:trHeight w:val="432"/>
        </w:trPr>
        <w:tc>
          <w:tcPr>
            <w:tcW w:w="1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Paperweight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$146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New Minor Club</w:t>
            </w: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4008" w:rsidRPr="008F7DEC" w:rsidRDefault="008F7DEC" w:rsidP="004A2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$286</w:t>
            </w:r>
          </w:p>
        </w:tc>
        <w:tc>
          <w:tcPr>
            <w:tcW w:w="183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4008" w:rsidRPr="004A2ABE" w:rsidRDefault="00544008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×</w:t>
            </w:r>
          </w:p>
        </w:tc>
      </w:tr>
    </w:tbl>
    <w:p w:rsidR="0063768A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8F7DEC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Total Number of Teams __</w:t>
            </w:r>
            <w:r w:rsidR="00FB098B" w:rsidRPr="008F7DEC">
              <w:rPr>
                <w:rFonts w:ascii="Arial" w:hAnsi="Arial" w:cs="Arial"/>
              </w:rPr>
              <w:t xml:space="preserve">____________ × </w:t>
            </w:r>
            <w:r w:rsidR="008F7DEC" w:rsidRPr="008F7DEC">
              <w:rPr>
                <w:rFonts w:ascii="Arial" w:hAnsi="Arial" w:cs="Arial"/>
              </w:rPr>
              <w:t>$286</w:t>
            </w:r>
            <w:r w:rsidRPr="008F7DEC">
              <w:rPr>
                <w:rFonts w:ascii="Arial" w:hAnsi="Arial" w:cs="Arial"/>
              </w:rPr>
              <w:t>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Total Amount Line 1:</w:t>
            </w:r>
          </w:p>
        </w:tc>
      </w:tr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8F7DEC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8F7DEC">
              <w:rPr>
                <w:rFonts w:ascii="Arial" w:hAnsi="Arial" w:cs="Arial"/>
              </w:rPr>
              <w:t>Total Numbe</w:t>
            </w:r>
            <w:r w:rsidR="00FB098B" w:rsidRPr="008F7DEC">
              <w:rPr>
                <w:rFonts w:ascii="Arial" w:hAnsi="Arial" w:cs="Arial"/>
              </w:rPr>
              <w:t xml:space="preserve">r of Teams ______________ × </w:t>
            </w:r>
            <w:r w:rsidR="008F7DEC" w:rsidRPr="008F7DEC">
              <w:rPr>
                <w:rFonts w:ascii="Arial" w:hAnsi="Arial" w:cs="Arial"/>
              </w:rPr>
              <w:t>$146</w:t>
            </w:r>
            <w:r w:rsidRPr="008F7DEC">
              <w:rPr>
                <w:rFonts w:ascii="Arial" w:hAnsi="Arial" w:cs="Arial"/>
              </w:rPr>
              <w:t>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Total Amount Line 2:</w:t>
            </w:r>
          </w:p>
        </w:tc>
      </w:tr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Less previ</w:t>
            </w:r>
            <w:r w:rsidR="00ED2D00">
              <w:rPr>
                <w:rFonts w:ascii="Arial" w:hAnsi="Arial" w:cs="Arial"/>
              </w:rPr>
              <w:t>ously registered teams from 2018</w:t>
            </w:r>
            <w:r w:rsidRPr="004A2ABE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Minus Amount Line 3:</w:t>
            </w:r>
          </w:p>
        </w:tc>
      </w:tr>
      <w:tr w:rsidR="009A5055" w:rsidRPr="004A2ABE" w:rsidTr="004A2ABE">
        <w:trPr>
          <w:trHeight w:val="432"/>
        </w:trPr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ABE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9A5055" w:rsidRPr="004A2ABE" w:rsidRDefault="009A5055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Balance Line 4: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4A2ABE" w:rsidTr="004A2ABE">
        <w:tc>
          <w:tcPr>
            <w:tcW w:w="10790" w:type="dxa"/>
            <w:gridSpan w:val="2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2ABE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4A2ABE" w:rsidTr="004A2ABE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4A2ABE" w:rsidTr="004A2ABE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4A2ABE" w:rsidTr="004A2ABE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</w:rPr>
            </w:pPr>
            <w:r w:rsidRPr="004A2ABE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4A2ABE" w:rsidRDefault="00295C76" w:rsidP="004A2AB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FB098B">
        <w:rPr>
          <w:sz w:val="22"/>
          <w:szCs w:val="22"/>
        </w:rPr>
        <w:t>ajor</w:t>
      </w:r>
      <w:r w:rsidR="00ED2D00">
        <w:rPr>
          <w:sz w:val="22"/>
          <w:szCs w:val="22"/>
        </w:rPr>
        <w:t>) must register for the 2019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p w:rsidR="00E951F5" w:rsidRDefault="00E951F5" w:rsidP="003355DA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</w:p>
    <w:sectPr w:rsid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295C76"/>
    <w:rsid w:val="003355DA"/>
    <w:rsid w:val="00480AC8"/>
    <w:rsid w:val="004A2ABE"/>
    <w:rsid w:val="00544008"/>
    <w:rsid w:val="00596044"/>
    <w:rsid w:val="00624A41"/>
    <w:rsid w:val="0063768A"/>
    <w:rsid w:val="008E6F46"/>
    <w:rsid w:val="008F7DEC"/>
    <w:rsid w:val="00962414"/>
    <w:rsid w:val="009A1496"/>
    <w:rsid w:val="009A5055"/>
    <w:rsid w:val="009B756A"/>
    <w:rsid w:val="00BD17BB"/>
    <w:rsid w:val="00CB29D6"/>
    <w:rsid w:val="00D22E24"/>
    <w:rsid w:val="00DD66E0"/>
    <w:rsid w:val="00E951F5"/>
    <w:rsid w:val="00ED2D00"/>
    <w:rsid w:val="00F429F3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56875FE-C2D7-4E73-9302-720A25B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2018-08-29T17:34:00Z</dcterms:created>
  <dcterms:modified xsi:type="dcterms:W3CDTF">2018-08-29T17:34:00Z</dcterms:modified>
</cp:coreProperties>
</file>