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0"/>
        <w:gridCol w:w="6560"/>
      </w:tblGrid>
      <w:tr w:rsidR="00773026" w14:paraId="1A69C867" w14:textId="77777777" w:rsidTr="00BC1515">
        <w:tc>
          <w:tcPr>
            <w:tcW w:w="3600" w:type="dxa"/>
          </w:tcPr>
          <w:p w14:paraId="791FF69C" w14:textId="0195271D" w:rsidR="00773026" w:rsidRDefault="00773026" w:rsidP="00A24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F905B" wp14:editId="4BC1D6F0">
                  <wp:extent cx="693020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2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515">
              <w:t xml:space="preserve">    </w:t>
            </w:r>
            <w:r w:rsidR="00BC1515">
              <w:rPr>
                <w:noProof/>
              </w:rPr>
              <w:drawing>
                <wp:inline distT="0" distB="0" distL="0" distR="0" wp14:anchorId="1504EEDB" wp14:editId="794C08AB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EAA4A16" w14:textId="77777777" w:rsidR="00773026" w:rsidRPr="00773026" w:rsidRDefault="00773026" w:rsidP="00773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60" w:type="dxa"/>
            <w:vAlign w:val="center"/>
          </w:tcPr>
          <w:p w14:paraId="2D22B526" w14:textId="551C8F88" w:rsidR="00773026" w:rsidRPr="002961DF" w:rsidRDefault="00F961C5" w:rsidP="0077302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2024</w:t>
            </w:r>
            <w:r w:rsidR="00773026" w:rsidRPr="002961DF">
              <w:rPr>
                <w:b/>
                <w:bCs/>
                <w:sz w:val="36"/>
                <w:szCs w:val="36"/>
              </w:rPr>
              <w:t xml:space="preserve"> Ontario Lacrosse</w:t>
            </w:r>
            <w:r w:rsidR="00036BFA">
              <w:rPr>
                <w:b/>
                <w:bCs/>
                <w:sz w:val="36"/>
                <w:szCs w:val="36"/>
              </w:rPr>
              <w:t xml:space="preserve"> Festival</w:t>
            </w:r>
          </w:p>
          <w:p w14:paraId="5A44BF3F" w14:textId="143F064E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Provincial Championship Entry Form</w:t>
            </w:r>
          </w:p>
        </w:tc>
      </w:tr>
    </w:tbl>
    <w:p w14:paraId="6B0CA8D2" w14:textId="6552D773" w:rsidR="00773026" w:rsidRDefault="00773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180CF0" w14:paraId="76258322" w14:textId="77777777" w:rsidTr="00214AB3">
        <w:tc>
          <w:tcPr>
            <w:tcW w:w="3600" w:type="dxa"/>
          </w:tcPr>
          <w:p w14:paraId="16EC9115" w14:textId="2B0DBF94" w:rsidR="00180CF0" w:rsidRDefault="00180CF0"/>
          <w:p w14:paraId="497B6AD4" w14:textId="46588962" w:rsidR="00D46B68" w:rsidRPr="00D46B68" w:rsidRDefault="00D46B68">
            <w:pPr>
              <w:rPr>
                <w:u w:val="single"/>
              </w:rPr>
            </w:pPr>
            <w:r w:rsidRPr="00D46B68">
              <w:rPr>
                <w:u w:val="single"/>
              </w:rPr>
              <w:t>Ontario Lacrosse Festival Dates:</w:t>
            </w:r>
          </w:p>
          <w:p w14:paraId="4D9B5808" w14:textId="5B8D062B" w:rsidR="00D46B68" w:rsidRDefault="00D46B68"/>
          <w:tbl>
            <w:tblPr>
              <w:tblStyle w:val="TableGrid"/>
              <w:tblW w:w="30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"/>
              <w:gridCol w:w="2070"/>
            </w:tblGrid>
            <w:tr w:rsidR="00D46B68" w14:paraId="0A973977" w14:textId="77777777" w:rsidTr="00214AB3">
              <w:tc>
                <w:tcPr>
                  <w:tcW w:w="966" w:type="dxa"/>
                </w:tcPr>
                <w:p w14:paraId="672DEA09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U9</w:t>
                  </w:r>
                </w:p>
              </w:tc>
              <w:tc>
                <w:tcPr>
                  <w:tcW w:w="2070" w:type="dxa"/>
                </w:tcPr>
                <w:p w14:paraId="67783BB3" w14:textId="0106F5E7" w:rsidR="00D46B68" w:rsidRDefault="00D53D2F" w:rsidP="00D46B68">
                  <w:r>
                    <w:t xml:space="preserve">August </w:t>
                  </w:r>
                  <w:r w:rsidR="00F961C5">
                    <w:t>4</w:t>
                  </w:r>
                  <w:r>
                    <w:t xml:space="preserve"> – </w:t>
                  </w:r>
                  <w:r w:rsidR="00F961C5">
                    <w:t>6</w:t>
                  </w:r>
                </w:p>
              </w:tc>
            </w:tr>
            <w:tr w:rsidR="00D46B68" w:rsidRPr="00C21543" w14:paraId="0F9FF708" w14:textId="77777777" w:rsidTr="00214AB3">
              <w:tc>
                <w:tcPr>
                  <w:tcW w:w="966" w:type="dxa"/>
                </w:tcPr>
                <w:p w14:paraId="6684523C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7D53B6FD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34DA07D4" w14:textId="77777777" w:rsidTr="00214AB3">
              <w:tc>
                <w:tcPr>
                  <w:tcW w:w="966" w:type="dxa"/>
                </w:tcPr>
                <w:p w14:paraId="06D4AFC6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U11</w:t>
                  </w:r>
                </w:p>
              </w:tc>
              <w:tc>
                <w:tcPr>
                  <w:tcW w:w="2070" w:type="dxa"/>
                </w:tcPr>
                <w:p w14:paraId="2867E572" w14:textId="564731DF" w:rsidR="00D46B68" w:rsidRDefault="00D46B68" w:rsidP="00D46B68">
                  <w:r>
                    <w:t xml:space="preserve">August </w:t>
                  </w:r>
                  <w:r w:rsidR="00F961C5">
                    <w:t>9</w:t>
                  </w:r>
                  <w:r>
                    <w:t xml:space="preserve"> – </w:t>
                  </w:r>
                  <w:r w:rsidR="00D53D2F">
                    <w:t>1</w:t>
                  </w:r>
                  <w:r w:rsidR="00F961C5">
                    <w:t>1</w:t>
                  </w:r>
                </w:p>
              </w:tc>
            </w:tr>
            <w:tr w:rsidR="00D46B68" w:rsidRPr="00C21543" w14:paraId="360782C5" w14:textId="77777777" w:rsidTr="00214AB3">
              <w:tc>
                <w:tcPr>
                  <w:tcW w:w="966" w:type="dxa"/>
                </w:tcPr>
                <w:p w14:paraId="2B6B197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46BC048D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60AD4C3D" w14:textId="77777777" w:rsidTr="00214AB3">
              <w:tc>
                <w:tcPr>
                  <w:tcW w:w="966" w:type="dxa"/>
                </w:tcPr>
                <w:p w14:paraId="59308878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U13</w:t>
                  </w:r>
                </w:p>
              </w:tc>
              <w:tc>
                <w:tcPr>
                  <w:tcW w:w="2070" w:type="dxa"/>
                </w:tcPr>
                <w:p w14:paraId="35F059AF" w14:textId="568D59EE" w:rsidR="00D46B68" w:rsidRDefault="00EB5946" w:rsidP="00D46B68">
                  <w:r>
                    <w:t xml:space="preserve">August </w:t>
                  </w:r>
                  <w:r w:rsidR="00F961C5">
                    <w:t>2</w:t>
                  </w:r>
                  <w:r w:rsidR="00D53D2F">
                    <w:t xml:space="preserve"> – </w:t>
                  </w:r>
                  <w:r w:rsidR="00F961C5">
                    <w:t>4</w:t>
                  </w:r>
                </w:p>
              </w:tc>
            </w:tr>
            <w:tr w:rsidR="00D46B68" w:rsidRPr="00C21543" w14:paraId="626B4981" w14:textId="77777777" w:rsidTr="00214AB3">
              <w:tc>
                <w:tcPr>
                  <w:tcW w:w="966" w:type="dxa"/>
                </w:tcPr>
                <w:p w14:paraId="7352ACCE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45BC4336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757C70B9" w14:textId="77777777" w:rsidTr="00214AB3">
              <w:tc>
                <w:tcPr>
                  <w:tcW w:w="966" w:type="dxa"/>
                </w:tcPr>
                <w:p w14:paraId="48EFC05D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U15</w:t>
                  </w:r>
                </w:p>
              </w:tc>
              <w:tc>
                <w:tcPr>
                  <w:tcW w:w="2070" w:type="dxa"/>
                </w:tcPr>
                <w:p w14:paraId="30B39C35" w14:textId="2A82A7AC" w:rsidR="00D46B68" w:rsidRDefault="00D53D2F" w:rsidP="00D46B68">
                  <w:r>
                    <w:t xml:space="preserve">August </w:t>
                  </w:r>
                  <w:r w:rsidR="00F961C5">
                    <w:t>2</w:t>
                  </w:r>
                  <w:r>
                    <w:t xml:space="preserve"> – </w:t>
                  </w:r>
                  <w:r w:rsidR="00F961C5">
                    <w:t>4</w:t>
                  </w:r>
                </w:p>
              </w:tc>
            </w:tr>
            <w:tr w:rsidR="00D46B68" w:rsidRPr="00C21543" w14:paraId="0F1A8DB5" w14:textId="77777777" w:rsidTr="00214AB3">
              <w:tc>
                <w:tcPr>
                  <w:tcW w:w="966" w:type="dxa"/>
                </w:tcPr>
                <w:p w14:paraId="41FD506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2E019E16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6DF333D4" w14:textId="77777777" w:rsidTr="00214AB3">
              <w:tc>
                <w:tcPr>
                  <w:tcW w:w="966" w:type="dxa"/>
                </w:tcPr>
                <w:p w14:paraId="08BB18D2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U17</w:t>
                  </w:r>
                </w:p>
              </w:tc>
              <w:tc>
                <w:tcPr>
                  <w:tcW w:w="2070" w:type="dxa"/>
                </w:tcPr>
                <w:p w14:paraId="0CB3EF62" w14:textId="7A1C9E69" w:rsidR="00D46B68" w:rsidRDefault="00D53D2F" w:rsidP="00D46B68">
                  <w:r>
                    <w:t xml:space="preserve">August </w:t>
                  </w:r>
                  <w:r w:rsidR="00F961C5">
                    <w:t>9</w:t>
                  </w:r>
                  <w:r>
                    <w:t xml:space="preserve"> – 1</w:t>
                  </w:r>
                  <w:r w:rsidR="00F961C5">
                    <w:t>1</w:t>
                  </w:r>
                </w:p>
              </w:tc>
            </w:tr>
            <w:tr w:rsidR="00D46B68" w:rsidRPr="00C21543" w14:paraId="1DB783E9" w14:textId="77777777" w:rsidTr="00214AB3">
              <w:tc>
                <w:tcPr>
                  <w:tcW w:w="966" w:type="dxa"/>
                </w:tcPr>
                <w:p w14:paraId="261832D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09625DDC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20790B91" w14:textId="77777777" w:rsidTr="00214AB3">
              <w:tc>
                <w:tcPr>
                  <w:tcW w:w="966" w:type="dxa"/>
                </w:tcPr>
                <w:p w14:paraId="244C43F5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U22</w:t>
                  </w:r>
                </w:p>
              </w:tc>
              <w:tc>
                <w:tcPr>
                  <w:tcW w:w="2070" w:type="dxa"/>
                </w:tcPr>
                <w:p w14:paraId="1CD7DE54" w14:textId="19A81DEB" w:rsidR="00D46B68" w:rsidRDefault="00D46B68" w:rsidP="00D46B68">
                  <w:r>
                    <w:t xml:space="preserve">August </w:t>
                  </w:r>
                  <w:r w:rsidR="00F961C5">
                    <w:t>6</w:t>
                  </w:r>
                  <w:r>
                    <w:t xml:space="preserve"> – </w:t>
                  </w:r>
                  <w:r w:rsidR="00F961C5">
                    <w:t>8</w:t>
                  </w:r>
                </w:p>
              </w:tc>
            </w:tr>
            <w:tr w:rsidR="00D46B68" w:rsidRPr="00C21543" w14:paraId="6815A62D" w14:textId="77777777" w:rsidTr="00214AB3">
              <w:tc>
                <w:tcPr>
                  <w:tcW w:w="966" w:type="dxa"/>
                </w:tcPr>
                <w:p w14:paraId="5EBD855A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27B1B912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1F6B10E5" w14:textId="77777777" w:rsidTr="00214AB3">
              <w:tc>
                <w:tcPr>
                  <w:tcW w:w="966" w:type="dxa"/>
                </w:tcPr>
                <w:p w14:paraId="219506DC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Girls</w:t>
                  </w:r>
                </w:p>
              </w:tc>
              <w:tc>
                <w:tcPr>
                  <w:tcW w:w="2070" w:type="dxa"/>
                </w:tcPr>
                <w:p w14:paraId="6D34D8B9" w14:textId="3ED42226" w:rsidR="00D46B68" w:rsidRDefault="00D46B68" w:rsidP="00D46B68">
                  <w:r>
                    <w:t xml:space="preserve">August </w:t>
                  </w:r>
                  <w:r w:rsidR="00F961C5">
                    <w:t>6</w:t>
                  </w:r>
                  <w:r>
                    <w:t xml:space="preserve"> – </w:t>
                  </w:r>
                  <w:r w:rsidR="00F961C5">
                    <w:t>8</w:t>
                  </w:r>
                </w:p>
              </w:tc>
            </w:tr>
          </w:tbl>
          <w:p w14:paraId="4C32829A" w14:textId="77777777" w:rsidR="00D46B68" w:rsidRDefault="00D46B68"/>
          <w:p w14:paraId="4813A62E" w14:textId="34DB1CA9" w:rsidR="00D46B68" w:rsidRDefault="00D46B68"/>
          <w:p w14:paraId="2542FB1D" w14:textId="77777777" w:rsidR="00180CF0" w:rsidRDefault="00180CF0"/>
        </w:tc>
        <w:tc>
          <w:tcPr>
            <w:tcW w:w="7190" w:type="dxa"/>
          </w:tcPr>
          <w:p w14:paraId="3F3658EF" w14:textId="77777777" w:rsidR="00180CF0" w:rsidRDefault="00180CF0"/>
          <w:p w14:paraId="22FE904F" w14:textId="49D10F31" w:rsidR="00C21543" w:rsidRPr="004578DE" w:rsidRDefault="004578DE" w:rsidP="00C21543">
            <w:pPr>
              <w:rPr>
                <w:u w:val="single"/>
              </w:rPr>
            </w:pPr>
            <w:r w:rsidRPr="004578DE">
              <w:t xml:space="preserve">   </w:t>
            </w:r>
            <w:r w:rsidR="00EB5946">
              <w:rPr>
                <w:u w:val="single"/>
              </w:rPr>
              <w:t>Ontario Lacrosse F</w:t>
            </w:r>
            <w:r>
              <w:rPr>
                <w:u w:val="single"/>
              </w:rPr>
              <w:t xml:space="preserve">estival </w:t>
            </w:r>
            <w:r w:rsidR="00C21543" w:rsidRPr="004578DE">
              <w:rPr>
                <w:u w:val="single"/>
              </w:rPr>
              <w:t>Entry Deadlines &amp; Fees:</w:t>
            </w:r>
          </w:p>
          <w:p w14:paraId="1AF2E51E" w14:textId="77777777" w:rsidR="00C21543" w:rsidRDefault="00C21543" w:rsidP="00C21543"/>
          <w:p w14:paraId="734C6F23" w14:textId="69C645EE" w:rsidR="00C21543" w:rsidRPr="002566FA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Teams entering the Ontario Lacrosse Festival Provincial Championships must submit their Entry Form and Entry Fees to the Ontario Lacrosse Association through their Club President. </w:t>
            </w:r>
            <w:r w:rsidR="00036BFA">
              <w:t xml:space="preserve">Do not include any teams that are attending “A” Qualifiers. </w:t>
            </w:r>
            <w:r>
              <w:rPr>
                <w:b/>
                <w:bCs/>
                <w:color w:val="FF0000"/>
              </w:rPr>
              <w:br/>
            </w:r>
          </w:p>
          <w:p w14:paraId="5650773E" w14:textId="00E9A18B" w:rsid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Any team that withdraws from the Ontario Lacrosse Provincial Championship after July </w:t>
            </w:r>
            <w:r w:rsidR="00A24DEF">
              <w:t>1</w:t>
            </w:r>
            <w:r w:rsidR="00A24DEF">
              <w:rPr>
                <w:vertAlign w:val="superscript"/>
              </w:rPr>
              <w:t>st</w:t>
            </w:r>
            <w:r>
              <w:t xml:space="preserve">, </w:t>
            </w:r>
            <w:proofErr w:type="gramStart"/>
            <w:r w:rsidR="00F961C5">
              <w:t>2024</w:t>
            </w:r>
            <w:proofErr w:type="gramEnd"/>
            <w:r>
              <w:t xml:space="preserve"> will forfeit its bond, and the association will be required to pay a fine of $</w:t>
            </w:r>
            <w:r w:rsidR="00F67F93">
              <w:t>75</w:t>
            </w:r>
            <w:r>
              <w:t xml:space="preserve">0.00 per team. </w:t>
            </w:r>
            <w:r>
              <w:br/>
            </w:r>
          </w:p>
          <w:p w14:paraId="7F2D3B82" w14:textId="1EE72E77" w:rsidR="00C21543" w:rsidRP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>Any rule, policy, procedure, bylaw, regulation or conduct</w:t>
            </w:r>
            <w:r w:rsidR="00EB5946">
              <w:t xml:space="preserve"> </w:t>
            </w:r>
            <w:r>
              <w:t xml:space="preserve">violation that results in a fine (including forfeits or defaults) will be invoiced to each Club following the Ontario Lacrosse </w:t>
            </w:r>
            <w:r w:rsidR="00EB5946">
              <w:t xml:space="preserve">Festival </w:t>
            </w:r>
            <w:r w:rsidR="005428DC">
              <w:t xml:space="preserve">Provincial Championships. </w:t>
            </w:r>
            <w:r>
              <w:br/>
            </w:r>
          </w:p>
          <w:p w14:paraId="15A85730" w14:textId="41F31EED" w:rsidR="002961DF" w:rsidRDefault="00C21543" w:rsidP="00973B83">
            <w:pPr>
              <w:pStyle w:val="ListParagraph"/>
              <w:numPr>
                <w:ilvl w:val="0"/>
                <w:numId w:val="2"/>
              </w:numPr>
            </w:pPr>
            <w:r w:rsidRPr="00C21543">
              <w:rPr>
                <w:b/>
                <w:bCs/>
              </w:rPr>
              <w:t>Entry Deadline + Fee Deadline: June 15</w:t>
            </w:r>
            <w:r w:rsidRPr="00C21543">
              <w:rPr>
                <w:b/>
                <w:bCs/>
                <w:vertAlign w:val="superscript"/>
              </w:rPr>
              <w:t>th</w:t>
            </w:r>
            <w:r w:rsidRPr="00C21543">
              <w:rPr>
                <w:b/>
                <w:bCs/>
              </w:rPr>
              <w:t xml:space="preserve">, </w:t>
            </w:r>
            <w:proofErr w:type="gramStart"/>
            <w:r w:rsidR="00F961C5">
              <w:rPr>
                <w:b/>
                <w:bCs/>
              </w:rPr>
              <w:t>2024</w:t>
            </w:r>
            <w:proofErr w:type="gramEnd"/>
            <w:r w:rsidRPr="00C21543">
              <w:rPr>
                <w:b/>
                <w:bCs/>
              </w:rPr>
              <w:t xml:space="preserve"> at 4:00pm </w:t>
            </w:r>
            <w:r w:rsidRPr="00C21543">
              <w:rPr>
                <w:b/>
                <w:bCs/>
              </w:rPr>
              <w:br/>
              <w:t>(MR 1.09)</w:t>
            </w:r>
          </w:p>
        </w:tc>
      </w:tr>
    </w:tbl>
    <w:p w14:paraId="02EFC355" w14:textId="7B80A4B7" w:rsidR="004578DE" w:rsidRDefault="004578DE" w:rsidP="00DD2A91">
      <w:pPr>
        <w:jc w:val="center"/>
      </w:pPr>
      <w:r>
        <w:t>__________</w:t>
      </w:r>
      <w:r w:rsidR="002961DF">
        <w:t>______________</w:t>
      </w:r>
      <w:r>
        <w:t>___________________________________________________________</w:t>
      </w:r>
    </w:p>
    <w:p w14:paraId="09A869AB" w14:textId="529124FA" w:rsidR="00DD2A91" w:rsidRPr="001B0217" w:rsidRDefault="00DD2A91" w:rsidP="002961DF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899"/>
        <w:gridCol w:w="2900"/>
        <w:gridCol w:w="2857"/>
      </w:tblGrid>
      <w:tr w:rsidR="00421C44" w14:paraId="1400B383" w14:textId="71BF0E30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71C" w14:textId="7311F11C" w:rsidR="00421C44" w:rsidRPr="00EB5946" w:rsidRDefault="00EB5946" w:rsidP="006B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FF7" w14:textId="1C1AB406" w:rsidR="00421C44" w:rsidRPr="00EB5946" w:rsidRDefault="00421C44" w:rsidP="006B6692">
            <w:pPr>
              <w:jc w:val="center"/>
              <w:rPr>
                <w:sz w:val="24"/>
                <w:szCs w:val="24"/>
              </w:rPr>
            </w:pPr>
            <w:r w:rsidRPr="00EB5946">
              <w:rPr>
                <w:sz w:val="24"/>
                <w:szCs w:val="24"/>
              </w:rPr>
              <w:t xml:space="preserve"># of </w:t>
            </w:r>
            <w:r w:rsidR="00EB5946">
              <w:rPr>
                <w:sz w:val="24"/>
                <w:szCs w:val="24"/>
              </w:rPr>
              <w:t>Minor</w:t>
            </w:r>
            <w:r w:rsidRPr="00EB5946">
              <w:rPr>
                <w:sz w:val="24"/>
                <w:szCs w:val="24"/>
              </w:rPr>
              <w:t xml:space="preserve"> Box Teams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BEA" w14:textId="16D28EDA" w:rsidR="00421C44" w:rsidRPr="00EB5946" w:rsidRDefault="00421C44" w:rsidP="006B6692">
            <w:pPr>
              <w:jc w:val="center"/>
              <w:rPr>
                <w:sz w:val="24"/>
                <w:szCs w:val="24"/>
              </w:rPr>
            </w:pPr>
            <w:r w:rsidRPr="00EB5946">
              <w:rPr>
                <w:sz w:val="24"/>
                <w:szCs w:val="24"/>
              </w:rPr>
              <w:t># of Girls Box Teams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49903FB2" w14:textId="48BE5828" w:rsidR="00421C44" w:rsidRDefault="00421C44" w:rsidP="0046024E">
            <w:pPr>
              <w:jc w:val="center"/>
            </w:pPr>
          </w:p>
        </w:tc>
      </w:tr>
      <w:tr w:rsidR="0046024E" w14:paraId="1480F8F7" w14:textId="3DE87E09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3AC" w14:textId="2240F685" w:rsidR="0046024E" w:rsidRPr="00EB5946" w:rsidRDefault="0046024E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856" w14:textId="2022CB4F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7C10F9F" w14:textId="77777777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1B37E81A" w14:textId="73863553" w:rsidR="0046024E" w:rsidRPr="00BB3150" w:rsidRDefault="00036BFA" w:rsidP="00AA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</w:t>
            </w:r>
            <w:r w:rsidR="0046024E" w:rsidRPr="00BB3150">
              <w:rPr>
                <w:b/>
                <w:bCs/>
              </w:rPr>
              <w:t xml:space="preserve"> Teams</w:t>
            </w:r>
            <w:r w:rsidR="00AA7D71" w:rsidRPr="00BB3150">
              <w:rPr>
                <w:b/>
                <w:bCs/>
              </w:rPr>
              <w:t>:</w:t>
            </w:r>
          </w:p>
        </w:tc>
      </w:tr>
      <w:tr w:rsidR="0046024E" w14:paraId="6FC0D839" w14:textId="4ACFF633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A08" w14:textId="6D660187" w:rsidR="0046024E" w:rsidRPr="00EB5946" w:rsidRDefault="0046024E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7A1" w14:textId="77777777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4677358" w14:textId="77777777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5"/>
            </w:tblGrid>
            <w:tr w:rsidR="00AA7D71" w14:paraId="610FA9A6" w14:textId="77777777" w:rsidTr="00EB5946">
              <w:trPr>
                <w:trHeight w:val="397"/>
                <w:jc w:val="center"/>
              </w:trPr>
              <w:tc>
                <w:tcPr>
                  <w:tcW w:w="1405" w:type="dxa"/>
                  <w:vAlign w:val="center"/>
                </w:tcPr>
                <w:p w14:paraId="09C837C1" w14:textId="09629467" w:rsidR="00AA7D71" w:rsidRDefault="00AA7D71" w:rsidP="00EB5946">
                  <w:pPr>
                    <w:jc w:val="center"/>
                  </w:pPr>
                </w:p>
              </w:tc>
            </w:tr>
          </w:tbl>
          <w:p w14:paraId="2724EAAE" w14:textId="646D2E20" w:rsidR="0046024E" w:rsidRDefault="0046024E" w:rsidP="0046024E">
            <w:pPr>
              <w:jc w:val="center"/>
            </w:pPr>
          </w:p>
        </w:tc>
      </w:tr>
      <w:tr w:rsidR="00AA7D71" w14:paraId="589BC41D" w14:textId="4E4BDB1E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11" w14:textId="70CC7250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5A6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B97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4F21F9CB" w14:textId="3BA161F4" w:rsidR="00AA7D71" w:rsidRDefault="00AA7D71" w:rsidP="00AA7D71">
            <w:pPr>
              <w:jc w:val="center"/>
            </w:pPr>
            <w:r w:rsidRPr="0046024E">
              <w:rPr>
                <w:rFonts w:cs="Helvetica"/>
                <w:szCs w:val="18"/>
              </w:rPr>
              <w:t>× $</w:t>
            </w:r>
            <w:r w:rsidR="00EB5946">
              <w:rPr>
                <w:rFonts w:cs="Helvetica"/>
                <w:szCs w:val="18"/>
              </w:rPr>
              <w:t>80</w:t>
            </w:r>
            <w:r w:rsidRPr="0046024E">
              <w:rPr>
                <w:rFonts w:cs="Helvetica"/>
                <w:szCs w:val="18"/>
              </w:rPr>
              <w:t>0.00</w:t>
            </w:r>
            <w:r w:rsidR="00036BFA">
              <w:rPr>
                <w:rFonts w:cs="Helvetica"/>
                <w:szCs w:val="18"/>
              </w:rPr>
              <w:t>/team</w:t>
            </w:r>
            <w:r w:rsidRPr="0046024E">
              <w:rPr>
                <w:rFonts w:cs="Helvetica"/>
                <w:szCs w:val="18"/>
              </w:rPr>
              <w:t xml:space="preserve"> =</w:t>
            </w:r>
          </w:p>
        </w:tc>
      </w:tr>
      <w:tr w:rsidR="00AA7D71" w14:paraId="76755CBF" w14:textId="6578D02A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894" w14:textId="42C74D48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C31F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1AE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2"/>
            </w:tblGrid>
            <w:tr w:rsidR="00AA7D71" w14:paraId="3E024634" w14:textId="77777777" w:rsidTr="00EB5946">
              <w:trPr>
                <w:trHeight w:val="397"/>
                <w:jc w:val="center"/>
              </w:trPr>
              <w:tc>
                <w:tcPr>
                  <w:tcW w:w="1382" w:type="dxa"/>
                  <w:vAlign w:val="center"/>
                </w:tcPr>
                <w:p w14:paraId="4928D1B7" w14:textId="7661988B" w:rsidR="00AA7D71" w:rsidRDefault="00AA7D71" w:rsidP="00EB5946">
                  <w:pPr>
                    <w:jc w:val="center"/>
                  </w:pPr>
                </w:p>
              </w:tc>
            </w:tr>
          </w:tbl>
          <w:p w14:paraId="66D6B8EB" w14:textId="6E2AE8C9" w:rsidR="00AA7D71" w:rsidRDefault="00AA7D71" w:rsidP="00AA7D71">
            <w:pPr>
              <w:jc w:val="center"/>
            </w:pPr>
          </w:p>
        </w:tc>
      </w:tr>
      <w:tr w:rsidR="00AA7D71" w14:paraId="58A92B86" w14:textId="5680EB28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1BE" w14:textId="70FB1EB3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E4B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2CE6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2ACA4AEE" w14:textId="7C6FEC9C" w:rsidR="00AA7D71" w:rsidRDefault="00AA7D71" w:rsidP="00AA7D71">
            <w:pPr>
              <w:jc w:val="center"/>
            </w:pPr>
          </w:p>
        </w:tc>
      </w:tr>
      <w:tr w:rsidR="00AA7D71" w14:paraId="43D6BE51" w14:textId="2DA9476E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7D1" w14:textId="3907369E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B98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B00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52261EED" w14:textId="77777777" w:rsidR="00AA7D71" w:rsidRDefault="00AA7D71" w:rsidP="00AA7D71"/>
        </w:tc>
      </w:tr>
    </w:tbl>
    <w:p w14:paraId="70E48322" w14:textId="14B1A07A" w:rsidR="00EB5946" w:rsidRDefault="00EB5946" w:rsidP="00EB5946"/>
    <w:p w14:paraId="43D8D25B" w14:textId="479E7E0F" w:rsidR="00EB5946" w:rsidRPr="00EB5946" w:rsidRDefault="00EB5946" w:rsidP="00EB5946">
      <w:pPr>
        <w:rPr>
          <w:i/>
          <w:iCs/>
        </w:rPr>
      </w:pPr>
      <w:r>
        <w:rPr>
          <w:i/>
          <w:iCs/>
        </w:rPr>
        <w:t xml:space="preserve">     </w:t>
      </w:r>
      <w:r w:rsidRPr="00EB5946">
        <w:rPr>
          <w:i/>
          <w:iCs/>
        </w:rPr>
        <w:t>Divisions having less than four teams will not participate in Provincial Championships (MR 7.02(d)).</w:t>
      </w:r>
    </w:p>
    <w:p w14:paraId="2460AB0B" w14:textId="77777777" w:rsidR="00EB5946" w:rsidRDefault="00EB5946" w:rsidP="002D7B8A">
      <w:pPr>
        <w:rPr>
          <w:rFonts w:cs="Helvetica"/>
          <w:szCs w:val="20"/>
        </w:rPr>
      </w:pPr>
    </w:p>
    <w:p w14:paraId="74EB74A7" w14:textId="4E41CADC" w:rsidR="00BB3150" w:rsidRDefault="00BB3150" w:rsidP="002D7B8A">
      <w:pPr>
        <w:rPr>
          <w:rFonts w:cs="Helvetica"/>
          <w:szCs w:val="20"/>
        </w:rPr>
      </w:pPr>
      <w:r>
        <w:rPr>
          <w:rFonts w:cs="Helvetica"/>
          <w:szCs w:val="20"/>
        </w:rPr>
        <w:t>By completing and submitting this form o</w:t>
      </w:r>
      <w:r w:rsidRPr="002D7B8A">
        <w:rPr>
          <w:rFonts w:cs="Helvetica"/>
          <w:szCs w:val="20"/>
        </w:rPr>
        <w:t xml:space="preserve">n behalf of 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TYPE FULL </w:t>
      </w:r>
      <w:r w:rsidR="004F388E">
        <w:rPr>
          <w:rFonts w:cs="Helvetica"/>
          <w:b/>
          <w:bCs/>
          <w:color w:val="FF0000"/>
          <w:szCs w:val="20"/>
          <w:u w:val="single"/>
        </w:rPr>
        <w:t>ASSOCIATION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 NAME HERE</w:t>
      </w:r>
      <w:r w:rsidRPr="002D7B8A">
        <w:rPr>
          <w:rFonts w:cs="Helvetica"/>
          <w:szCs w:val="20"/>
        </w:rPr>
        <w:t xml:space="preserve">, </w:t>
      </w:r>
      <w:r w:rsidR="002D7B8A" w:rsidRPr="002D7B8A">
        <w:rPr>
          <w:rFonts w:cs="Helvetica"/>
          <w:szCs w:val="20"/>
        </w:rPr>
        <w:t xml:space="preserve">I certify that the above number of teams will participate in the </w:t>
      </w:r>
      <w:r w:rsidR="00F961C5">
        <w:rPr>
          <w:rFonts w:cs="Helvetica"/>
          <w:szCs w:val="20"/>
        </w:rPr>
        <w:t>2024</w:t>
      </w:r>
      <w:r w:rsidR="002D7B8A" w:rsidRPr="002D7B8A">
        <w:rPr>
          <w:rFonts w:cs="Helvetica"/>
          <w:szCs w:val="20"/>
        </w:rPr>
        <w:t xml:space="preserve"> Ontario Lacrosse Provincial Championships.</w:t>
      </w:r>
      <w:r w:rsidR="002A7F88">
        <w:rPr>
          <w:rFonts w:cs="Helvetica"/>
          <w:szCs w:val="20"/>
        </w:rPr>
        <w:br/>
      </w:r>
    </w:p>
    <w:p w14:paraId="43A50C98" w14:textId="140DE5A0" w:rsidR="001E5564" w:rsidRPr="00EB5946" w:rsidRDefault="00BB3150">
      <w:pPr>
        <w:rPr>
          <w:rFonts w:cs="Helvetica"/>
        </w:rPr>
      </w:pPr>
      <w:r>
        <w:rPr>
          <w:rFonts w:cs="Helvetica"/>
          <w:szCs w:val="20"/>
        </w:rPr>
        <w:t xml:space="preserve">Email </w:t>
      </w:r>
      <w:r w:rsidR="005428DC">
        <w:rPr>
          <w:rFonts w:cs="Helvetica"/>
          <w:szCs w:val="20"/>
        </w:rPr>
        <w:t xml:space="preserve">all </w:t>
      </w:r>
      <w:r>
        <w:rPr>
          <w:rFonts w:cs="Helvetica"/>
          <w:szCs w:val="20"/>
        </w:rPr>
        <w:t xml:space="preserve">completed forms </w:t>
      </w:r>
      <w:r w:rsidR="00EB5946">
        <w:rPr>
          <w:rFonts w:cs="Helvetica"/>
          <w:szCs w:val="20"/>
        </w:rPr>
        <w:t xml:space="preserve">and payment </w:t>
      </w:r>
      <w:r>
        <w:rPr>
          <w:rFonts w:cs="Helvetica"/>
          <w:szCs w:val="20"/>
        </w:rPr>
        <w:t xml:space="preserve">to </w:t>
      </w:r>
      <w:r w:rsidRPr="00EB5946">
        <w:rPr>
          <w:rFonts w:cs="Helvetica"/>
          <w:b/>
          <w:bCs/>
        </w:rPr>
        <w:t>fiona@ontariolacrosse.com</w:t>
      </w:r>
      <w:r w:rsidRPr="00EB5946">
        <w:rPr>
          <w:rFonts w:cs="Helvetica"/>
        </w:rPr>
        <w:t xml:space="preserve">. </w:t>
      </w:r>
      <w:r w:rsidR="00EB5946" w:rsidRPr="00EB5946">
        <w:rPr>
          <w:rFonts w:cs="Helvetica"/>
          <w:color w:val="242424"/>
          <w:shd w:val="clear" w:color="auto" w:fill="FFFFFF"/>
        </w:rPr>
        <w:t xml:space="preserve">Clubs are responsible for submitting full payment for all team entries to the OLA with this form. Payment options </w:t>
      </w:r>
      <w:r w:rsidR="00EB5946">
        <w:rPr>
          <w:rFonts w:cs="Helvetica"/>
          <w:color w:val="242424"/>
          <w:shd w:val="clear" w:color="auto" w:fill="FFFFFF"/>
        </w:rPr>
        <w:t>are</w:t>
      </w:r>
      <w:r w:rsidR="00EB5946" w:rsidRPr="00EB5946">
        <w:rPr>
          <w:rFonts w:cs="Helvetica"/>
          <w:color w:val="242424"/>
          <w:shd w:val="clear" w:color="auto" w:fill="FFFFFF"/>
        </w:rPr>
        <w:t xml:space="preserve"> cheque, e-</w:t>
      </w:r>
      <w:proofErr w:type="gramStart"/>
      <w:r w:rsidR="00EB5946" w:rsidRPr="00EB5946">
        <w:rPr>
          <w:rFonts w:cs="Helvetica"/>
          <w:color w:val="242424"/>
          <w:shd w:val="clear" w:color="auto" w:fill="FFFFFF"/>
        </w:rPr>
        <w:t>transfer</w:t>
      </w:r>
      <w:proofErr w:type="gramEnd"/>
      <w:r w:rsidR="00EB5946" w:rsidRPr="00EB5946">
        <w:rPr>
          <w:rFonts w:cs="Helvetica"/>
          <w:color w:val="242424"/>
          <w:shd w:val="clear" w:color="auto" w:fill="FFFFFF"/>
        </w:rPr>
        <w:t xml:space="preserve"> or Peloton transfer. </w:t>
      </w:r>
      <w:r w:rsidR="00EB5946">
        <w:rPr>
          <w:rFonts w:cs="Helvetica"/>
          <w:color w:val="242424"/>
          <w:shd w:val="clear" w:color="auto" w:fill="FFFFFF"/>
        </w:rPr>
        <w:t xml:space="preserve">The deadline to submit this form along with full payment is </w:t>
      </w:r>
      <w:r w:rsidR="00F961C5">
        <w:rPr>
          <w:rFonts w:cs="Helvetica"/>
          <w:color w:val="242424"/>
          <w:shd w:val="clear" w:color="auto" w:fill="FFFFFF"/>
        </w:rPr>
        <w:t>Saturday</w:t>
      </w:r>
      <w:r w:rsidR="00EB5946">
        <w:rPr>
          <w:rFonts w:cs="Helvetica"/>
          <w:color w:val="242424"/>
          <w:shd w:val="clear" w:color="auto" w:fill="FFFFFF"/>
        </w:rPr>
        <w:t>, June 15</w:t>
      </w:r>
      <w:r w:rsidR="00EB5946" w:rsidRPr="00EB5946">
        <w:rPr>
          <w:rFonts w:cs="Helvetica"/>
          <w:color w:val="242424"/>
          <w:shd w:val="clear" w:color="auto" w:fill="FFFFFF"/>
          <w:vertAlign w:val="superscript"/>
        </w:rPr>
        <w:t>th</w:t>
      </w:r>
      <w:r w:rsidR="00EB5946">
        <w:rPr>
          <w:rFonts w:cs="Helvetica"/>
          <w:color w:val="242424"/>
          <w:shd w:val="clear" w:color="auto" w:fill="FFFFFF"/>
        </w:rPr>
        <w:t xml:space="preserve"> (MR1.09) at 4:00 PM. </w:t>
      </w:r>
    </w:p>
    <w:sectPr w:rsidR="001E5564" w:rsidRPr="00EB5946" w:rsidSect="001323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786"/>
    <w:multiLevelType w:val="hybridMultilevel"/>
    <w:tmpl w:val="7C983AD6"/>
    <w:lvl w:ilvl="0" w:tplc="A3E61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348B"/>
    <w:multiLevelType w:val="hybridMultilevel"/>
    <w:tmpl w:val="1FD8238C"/>
    <w:lvl w:ilvl="0" w:tplc="5366E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49D2"/>
    <w:multiLevelType w:val="hybridMultilevel"/>
    <w:tmpl w:val="907AF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25154"/>
    <w:multiLevelType w:val="hybridMultilevel"/>
    <w:tmpl w:val="907AF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5476">
    <w:abstractNumId w:val="3"/>
  </w:num>
  <w:num w:numId="2" w16cid:durableId="1179078105">
    <w:abstractNumId w:val="2"/>
  </w:num>
  <w:num w:numId="3" w16cid:durableId="1664041476">
    <w:abstractNumId w:val="0"/>
  </w:num>
  <w:num w:numId="4" w16cid:durableId="89319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B"/>
    <w:rsid w:val="00036BFA"/>
    <w:rsid w:val="0013233B"/>
    <w:rsid w:val="00166A83"/>
    <w:rsid w:val="00180CF0"/>
    <w:rsid w:val="001B0217"/>
    <w:rsid w:val="001E5564"/>
    <w:rsid w:val="001E71BF"/>
    <w:rsid w:val="00214AB3"/>
    <w:rsid w:val="002566FA"/>
    <w:rsid w:val="00280781"/>
    <w:rsid w:val="002961DF"/>
    <w:rsid w:val="002A7F88"/>
    <w:rsid w:val="002D7B8A"/>
    <w:rsid w:val="003036AF"/>
    <w:rsid w:val="003B1B94"/>
    <w:rsid w:val="00421C44"/>
    <w:rsid w:val="00447F34"/>
    <w:rsid w:val="004578DE"/>
    <w:rsid w:val="0046024E"/>
    <w:rsid w:val="00467579"/>
    <w:rsid w:val="00487943"/>
    <w:rsid w:val="004F388E"/>
    <w:rsid w:val="00517077"/>
    <w:rsid w:val="005428DC"/>
    <w:rsid w:val="00556320"/>
    <w:rsid w:val="005E46EF"/>
    <w:rsid w:val="00600111"/>
    <w:rsid w:val="0066036F"/>
    <w:rsid w:val="006A334F"/>
    <w:rsid w:val="006B6692"/>
    <w:rsid w:val="00773026"/>
    <w:rsid w:val="008F49B7"/>
    <w:rsid w:val="00973B83"/>
    <w:rsid w:val="00A24DEF"/>
    <w:rsid w:val="00A84CA1"/>
    <w:rsid w:val="00AA7D71"/>
    <w:rsid w:val="00B0019A"/>
    <w:rsid w:val="00BA2C95"/>
    <w:rsid w:val="00BB3150"/>
    <w:rsid w:val="00BC1515"/>
    <w:rsid w:val="00C21543"/>
    <w:rsid w:val="00D46B68"/>
    <w:rsid w:val="00D53D2F"/>
    <w:rsid w:val="00D56571"/>
    <w:rsid w:val="00DD2A91"/>
    <w:rsid w:val="00E552AC"/>
    <w:rsid w:val="00EB5946"/>
    <w:rsid w:val="00F67F93"/>
    <w:rsid w:val="00F90326"/>
    <w:rsid w:val="00F961C5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F5D3"/>
  <w15:chartTrackingRefBased/>
  <w15:docId w15:val="{7D969187-6EB1-4D55-B47C-A341A88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072D3E5E97418F7F41DD6F1CE2AE" ma:contentTypeVersion="12" ma:contentTypeDescription="Create a new document." ma:contentTypeScope="" ma:versionID="479b5ea87c5069f070bf2b45e38d2b59">
  <xsd:schema xmlns:xsd="http://www.w3.org/2001/XMLSchema" xmlns:xs="http://www.w3.org/2001/XMLSchema" xmlns:p="http://schemas.microsoft.com/office/2006/metadata/properties" xmlns:ns3="7aef6c15-3512-42ca-8562-bc257dccc751" xmlns:ns4="0d9dfd72-9a9d-4d7a-a253-7ba7ca3d4871" targetNamespace="http://schemas.microsoft.com/office/2006/metadata/properties" ma:root="true" ma:fieldsID="409551c98ea40359d2a50ccacbf0d4a2" ns3:_="" ns4:_="">
    <xsd:import namespace="7aef6c15-3512-42ca-8562-bc257dccc751"/>
    <xsd:import namespace="0d9dfd72-9a9d-4d7a-a253-7ba7ca3d4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c15-3512-42ca-8562-bc257dcc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fd72-9a9d-4d7a-a253-7ba7ca3d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02E82-7FD3-4335-8812-0360C2116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E2543-FC7F-44D0-8FAB-06E20136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6c15-3512-42ca-8562-bc257dccc751"/>
    <ds:schemaRef ds:uri="0d9dfd72-9a9d-4d7a-a253-7ba7ca3d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37C52-130C-432A-9D6F-7A69FF7BA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5</cp:revision>
  <dcterms:created xsi:type="dcterms:W3CDTF">2022-06-23T23:50:00Z</dcterms:created>
  <dcterms:modified xsi:type="dcterms:W3CDTF">2024-06-05T18:01:00Z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0x0101009CD3072D3E5E97418F7F41DD6F1CE2AE</vt:lpwstr>
  </property>
</Properties>
</file>