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C08" w14:textId="47EBFB85" w:rsidR="007809B4" w:rsidRDefault="0040639E" w:rsidP="007809B4">
      <w:pPr>
        <w:pStyle w:val="BasicParagraph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641D" wp14:editId="7D513AF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22575" cy="323850"/>
                <wp:effectExtent l="0" t="0" r="15875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5F12E" w14:textId="3554AC7C" w:rsidR="00004EEA" w:rsidRPr="0040639E" w:rsidRDefault="0040639E" w:rsidP="00004E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3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OLA </w:t>
                            </w:r>
                            <w:r w:rsidR="005566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CREATOR’S GAME</w:t>
                            </w:r>
                            <w:r w:rsidR="00004EEA" w:rsidRPr="004063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EEA" w:rsidRPr="0040639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641D" id="Rectangle: Rounded Corners 1" o:spid="_x0000_s1026" style="position:absolute;margin-left:0;margin-top:0;width:222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" fillcolor="white [3201]" strokecolor="#4472c4 [3204]" strokeweight="1pt">
                <v:stroke joinstyle="miter"/>
                <v:textbox>
                  <w:txbxContent>
                    <w:p w14:paraId="6EA5F12E" w14:textId="3554AC7C" w:rsidR="00004EEA" w:rsidRPr="0040639E" w:rsidRDefault="0040639E" w:rsidP="00004E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3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OLA </w:t>
                      </w:r>
                      <w:r w:rsidR="00556642">
                        <w:rPr>
                          <w:b/>
                          <w:bCs/>
                          <w:sz w:val="28"/>
                          <w:szCs w:val="28"/>
                        </w:rPr>
                        <w:t>CREATOR’S GAME</w:t>
                      </w:r>
                      <w:r w:rsidR="00004EEA" w:rsidRPr="004063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4EEA" w:rsidRPr="0040639E">
                        <w:rPr>
                          <w:i/>
                          <w:iCs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2048C3" w14:textId="20C1DA9A" w:rsidR="007809B4" w:rsidRDefault="007809B4" w:rsidP="007809B4">
      <w:pPr>
        <w:pStyle w:val="BasicParagraph"/>
        <w:suppressAutoHyphens/>
        <w:rPr>
          <w:rFonts w:ascii="Arial" w:hAnsi="Arial" w:cs="Arial"/>
        </w:rPr>
      </w:pPr>
    </w:p>
    <w:p w14:paraId="7F883108" w14:textId="389AE3B0" w:rsidR="00004EEA" w:rsidRDefault="00004EEA" w:rsidP="0040639E">
      <w:pPr>
        <w:pStyle w:val="BasicParagraph"/>
        <w:tabs>
          <w:tab w:val="left" w:pos="215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9732EE" w14:textId="77777777" w:rsidR="00193948" w:rsidRPr="00193948" w:rsidRDefault="00193948" w:rsidP="00193948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193948">
        <w:rPr>
          <w:rFonts w:ascii="Arial" w:hAnsi="Arial" w:cs="Arial"/>
          <w:sz w:val="22"/>
          <w:szCs w:val="22"/>
        </w:rPr>
        <w:t>The OLA’s Creator’s Game Award is presented to each nominated person upon reaching thirty (30) years of volunteer service as a member of the Ontario Lacrosse Association. The total years of service are not required to be consecutive.</w:t>
      </w:r>
    </w:p>
    <w:p w14:paraId="37EFA926" w14:textId="77777777" w:rsidR="007809B4" w:rsidRPr="00EB6639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38F9F0" w14:textId="77777777" w:rsidR="007809B4" w:rsidRPr="005900BD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B6639">
        <w:rPr>
          <w:rFonts w:ascii="Arial" w:hAnsi="Arial" w:cs="Arial"/>
          <w:sz w:val="22"/>
          <w:szCs w:val="22"/>
          <w:u w:val="single"/>
        </w:rPr>
        <w:t>The co</w:t>
      </w:r>
      <w:r w:rsidRPr="005900BD">
        <w:rPr>
          <w:rFonts w:ascii="Arial" w:hAnsi="Arial" w:cs="Arial"/>
          <w:sz w:val="22"/>
          <w:szCs w:val="22"/>
          <w:u w:val="single"/>
        </w:rPr>
        <w:t>mponents of the award are:</w:t>
      </w:r>
    </w:p>
    <w:p w14:paraId="24D92B94" w14:textId="27C9B535" w:rsidR="007809B4" w:rsidRPr="00193948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5900BD">
        <w:rPr>
          <w:rFonts w:ascii="Arial" w:hAnsi="Arial" w:cs="Arial"/>
          <w:sz w:val="22"/>
          <w:szCs w:val="22"/>
        </w:rPr>
        <w:tab/>
      </w:r>
      <w:r w:rsidRPr="00193948">
        <w:rPr>
          <w:rFonts w:ascii="Arial" w:hAnsi="Arial" w:cs="Arial"/>
          <w:sz w:val="22"/>
          <w:szCs w:val="22"/>
        </w:rPr>
        <w:t xml:space="preserve">a) </w:t>
      </w:r>
      <w:r w:rsidR="005900BD" w:rsidRPr="00193948">
        <w:rPr>
          <w:rFonts w:ascii="Arial" w:hAnsi="Arial" w:cs="Arial"/>
          <w:sz w:val="22"/>
          <w:szCs w:val="22"/>
        </w:rPr>
        <w:t xml:space="preserve">an </w:t>
      </w:r>
      <w:r w:rsidR="00193948" w:rsidRPr="00193948">
        <w:rPr>
          <w:rFonts w:ascii="Arial" w:hAnsi="Arial" w:cs="Arial"/>
          <w:sz w:val="22"/>
          <w:szCs w:val="22"/>
        </w:rPr>
        <w:t>OLA Creator’s Game plaque.</w:t>
      </w:r>
    </w:p>
    <w:p w14:paraId="3A6999DE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40BE5B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21B4C">
        <w:rPr>
          <w:rFonts w:ascii="Arial" w:hAnsi="Arial" w:cs="Arial"/>
          <w:sz w:val="22"/>
          <w:szCs w:val="22"/>
          <w:u w:val="single"/>
        </w:rPr>
        <w:t>The requirements of the award are:</w:t>
      </w:r>
    </w:p>
    <w:p w14:paraId="0DEAE0D5" w14:textId="2184D8EA" w:rsidR="007809B4" w:rsidRPr="00BA6D03" w:rsidRDefault="00BA6D03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ab/>
        <w:t xml:space="preserve">a) the submission of this form detailing the credentials of the person nominated, including a </w:t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  <w:t xml:space="preserve">    chronological summary of the person’s involvement with the Ontario Lacrosse Association.</w:t>
      </w:r>
    </w:p>
    <w:p w14:paraId="531FDB3E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40639E" w14:paraId="60D9A107" w14:textId="77777777" w:rsidTr="00E21B4C">
        <w:tc>
          <w:tcPr>
            <w:tcW w:w="2335" w:type="dxa"/>
            <w:vAlign w:val="bottom"/>
          </w:tcPr>
          <w:p w14:paraId="7C1AC889" w14:textId="5E67B52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2A8C3BA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250435C0" w14:textId="77777777" w:rsidTr="00E21B4C">
        <w:tc>
          <w:tcPr>
            <w:tcW w:w="2335" w:type="dxa"/>
            <w:vAlign w:val="bottom"/>
          </w:tcPr>
          <w:p w14:paraId="18037332" w14:textId="2726755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Club/Association: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6FCFC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06013FE" w14:textId="77777777" w:rsidTr="00E21B4C">
        <w:tc>
          <w:tcPr>
            <w:tcW w:w="2335" w:type="dxa"/>
            <w:vAlign w:val="bottom"/>
          </w:tcPr>
          <w:p w14:paraId="2D8ED74D" w14:textId="77777777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</w:tcBorders>
            <w:vAlign w:val="bottom"/>
          </w:tcPr>
          <w:p w14:paraId="5BE66290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63AA5C79" w14:textId="77777777" w:rsidTr="00E21B4C">
        <w:tc>
          <w:tcPr>
            <w:tcW w:w="2335" w:type="dxa"/>
            <w:vAlign w:val="bottom"/>
          </w:tcPr>
          <w:p w14:paraId="70EBBD67" w14:textId="0A6940F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Submitted by: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1ECE1939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6316CA9" w14:textId="77777777" w:rsidTr="00E21B4C">
        <w:tc>
          <w:tcPr>
            <w:tcW w:w="2335" w:type="dxa"/>
            <w:vAlign w:val="bottom"/>
          </w:tcPr>
          <w:p w14:paraId="19AA73B6" w14:textId="5FA2688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Position / Capacity: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5DA38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14836AFE" w14:textId="77777777" w:rsidTr="00E21B4C">
        <w:tc>
          <w:tcPr>
            <w:tcW w:w="2335" w:type="dxa"/>
            <w:vAlign w:val="bottom"/>
          </w:tcPr>
          <w:p w14:paraId="212272D4" w14:textId="512E17F4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BE3E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</w:tbl>
    <w:p w14:paraId="679C8933" w14:textId="7F302A4E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5D3FF7F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5396000A" w14:textId="645F02CF" w:rsidR="002F5884" w:rsidRPr="00BA6D03" w:rsidRDefault="00BA6D03" w:rsidP="00BA6D03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>Please attach a separate document which describes the nominee in as much detail as possible for the Selections Committee. Be sure to highlight to include a chronological summary of the person’s involvement in the sport of lacrosse in Ontario.</w:t>
      </w:r>
    </w:p>
    <w:p w14:paraId="3E1D8AF8" w14:textId="77777777" w:rsidR="003D1E32" w:rsidRDefault="003D1E32" w:rsidP="00780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5884" w14:paraId="4C581481" w14:textId="77777777" w:rsidTr="002F5884">
        <w:tc>
          <w:tcPr>
            <w:tcW w:w="10790" w:type="dxa"/>
            <w:gridSpan w:val="3"/>
            <w:shd w:val="clear" w:color="auto" w:fill="000000" w:themeFill="text1"/>
          </w:tcPr>
          <w:p w14:paraId="1D687B8A" w14:textId="51C343E0" w:rsidR="002F5884" w:rsidRPr="002F5884" w:rsidRDefault="002F5884" w:rsidP="002F5884">
            <w:pPr>
              <w:jc w:val="center"/>
              <w:rPr>
                <w:b/>
                <w:bCs/>
              </w:rPr>
            </w:pPr>
            <w:r w:rsidRPr="002F5884">
              <w:rPr>
                <w:b/>
                <w:bCs/>
              </w:rPr>
              <w:t xml:space="preserve">Recent Recipients of the </w:t>
            </w:r>
            <w:r w:rsidR="00396E46">
              <w:rPr>
                <w:b/>
                <w:bCs/>
              </w:rPr>
              <w:t xml:space="preserve">Creator’s Game </w:t>
            </w:r>
            <w:r w:rsidRPr="002F5884">
              <w:rPr>
                <w:b/>
                <w:bCs/>
              </w:rPr>
              <w:t>Award</w:t>
            </w:r>
          </w:p>
        </w:tc>
      </w:tr>
      <w:tr w:rsidR="002F5884" w14:paraId="3D14613F" w14:textId="77777777" w:rsidTr="00580A64">
        <w:tc>
          <w:tcPr>
            <w:tcW w:w="3596" w:type="dxa"/>
            <w:vAlign w:val="center"/>
          </w:tcPr>
          <w:p w14:paraId="6A177B9E" w14:textId="2EC7FD17" w:rsidR="002F5884" w:rsidRDefault="002F5884" w:rsidP="002F5884">
            <w:pPr>
              <w:jc w:val="center"/>
            </w:pPr>
            <w:r>
              <w:rPr>
                <w:b/>
                <w:bCs/>
              </w:rPr>
              <w:t>Season</w:t>
            </w:r>
          </w:p>
        </w:tc>
        <w:tc>
          <w:tcPr>
            <w:tcW w:w="3597" w:type="dxa"/>
            <w:vAlign w:val="center"/>
          </w:tcPr>
          <w:p w14:paraId="21EE45AD" w14:textId="2EF913A7" w:rsidR="002F5884" w:rsidRDefault="002F5884" w:rsidP="002F5884">
            <w:pPr>
              <w:jc w:val="center"/>
            </w:pPr>
            <w:r>
              <w:rPr>
                <w:b/>
                <w:bCs/>
              </w:rPr>
              <w:t>Volunteer</w:t>
            </w:r>
          </w:p>
        </w:tc>
        <w:tc>
          <w:tcPr>
            <w:tcW w:w="3597" w:type="dxa"/>
            <w:vAlign w:val="center"/>
          </w:tcPr>
          <w:p w14:paraId="4CF3B931" w14:textId="2473B4B4" w:rsidR="002F5884" w:rsidRDefault="002F5884" w:rsidP="002F5884">
            <w:pPr>
              <w:jc w:val="center"/>
            </w:pPr>
            <w:r>
              <w:rPr>
                <w:b/>
                <w:bCs/>
              </w:rPr>
              <w:t>Home Association</w:t>
            </w:r>
          </w:p>
        </w:tc>
      </w:tr>
      <w:tr w:rsidR="00556642" w14:paraId="5C8B8405" w14:textId="77777777" w:rsidTr="00580A64">
        <w:tc>
          <w:tcPr>
            <w:tcW w:w="3596" w:type="dxa"/>
            <w:vAlign w:val="center"/>
          </w:tcPr>
          <w:p w14:paraId="51E37C90" w14:textId="71A23314" w:rsidR="00556642" w:rsidRDefault="00556642" w:rsidP="00556642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1F2E6F84" w14:textId="518DA096" w:rsidR="00556642" w:rsidRDefault="00556642" w:rsidP="00556642">
            <w:pPr>
              <w:jc w:val="center"/>
            </w:pPr>
            <w:r>
              <w:t>Mary Sticca</w:t>
            </w:r>
          </w:p>
        </w:tc>
        <w:tc>
          <w:tcPr>
            <w:tcW w:w="3597" w:type="dxa"/>
            <w:vAlign w:val="center"/>
          </w:tcPr>
          <w:p w14:paraId="5378CE34" w14:textId="2D5AAB4F" w:rsidR="00556642" w:rsidRDefault="00556642" w:rsidP="00556642">
            <w:pPr>
              <w:jc w:val="center"/>
            </w:pPr>
            <w:r>
              <w:t>Niagara-on-the-Lake</w:t>
            </w:r>
          </w:p>
        </w:tc>
      </w:tr>
      <w:tr w:rsidR="00556642" w14:paraId="3F5FEFFE" w14:textId="77777777" w:rsidTr="00580A64">
        <w:tc>
          <w:tcPr>
            <w:tcW w:w="3596" w:type="dxa"/>
            <w:vAlign w:val="center"/>
          </w:tcPr>
          <w:p w14:paraId="6F549991" w14:textId="3E80749E" w:rsidR="00556642" w:rsidRDefault="00556642" w:rsidP="00556642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1B944325" w14:textId="54F8B675" w:rsidR="00556642" w:rsidRDefault="00556642" w:rsidP="00556642">
            <w:pPr>
              <w:jc w:val="center"/>
            </w:pPr>
            <w:r>
              <w:t>Zeny Lipinski</w:t>
            </w:r>
          </w:p>
        </w:tc>
        <w:tc>
          <w:tcPr>
            <w:tcW w:w="3597" w:type="dxa"/>
            <w:vAlign w:val="center"/>
          </w:tcPr>
          <w:p w14:paraId="21E09279" w14:textId="16DBC713" w:rsidR="00556642" w:rsidRDefault="00556642" w:rsidP="00556642">
            <w:pPr>
              <w:jc w:val="center"/>
            </w:pPr>
            <w:r>
              <w:t>Brampton</w:t>
            </w:r>
          </w:p>
        </w:tc>
      </w:tr>
      <w:tr w:rsidR="00556642" w14:paraId="36B94DF1" w14:textId="77777777" w:rsidTr="00580A64">
        <w:tc>
          <w:tcPr>
            <w:tcW w:w="3596" w:type="dxa"/>
            <w:vAlign w:val="center"/>
          </w:tcPr>
          <w:p w14:paraId="5E86BA6A" w14:textId="6EE354CD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71AA57DC" w14:textId="05E86C7B" w:rsidR="00556642" w:rsidRDefault="00556642" w:rsidP="00556642">
            <w:pPr>
              <w:jc w:val="center"/>
            </w:pPr>
            <w:r>
              <w:t>Mena Briscoe</w:t>
            </w:r>
          </w:p>
        </w:tc>
        <w:tc>
          <w:tcPr>
            <w:tcW w:w="3597" w:type="dxa"/>
            <w:vAlign w:val="center"/>
          </w:tcPr>
          <w:p w14:paraId="2EF98D95" w14:textId="6575E7BE" w:rsidR="00556642" w:rsidRDefault="00556642" w:rsidP="00556642">
            <w:pPr>
              <w:jc w:val="center"/>
            </w:pPr>
            <w:r>
              <w:t>Brampton</w:t>
            </w:r>
          </w:p>
        </w:tc>
      </w:tr>
      <w:tr w:rsidR="00556642" w14:paraId="5B4909DE" w14:textId="77777777" w:rsidTr="00580A64">
        <w:tc>
          <w:tcPr>
            <w:tcW w:w="3596" w:type="dxa"/>
            <w:vAlign w:val="center"/>
          </w:tcPr>
          <w:p w14:paraId="7DEFF4F5" w14:textId="2D768B0C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7995561C" w14:textId="06E830C6" w:rsidR="00556642" w:rsidRDefault="00556642" w:rsidP="00556642">
            <w:pPr>
              <w:jc w:val="center"/>
            </w:pPr>
            <w:r>
              <w:t>Ziggy Musial</w:t>
            </w:r>
          </w:p>
        </w:tc>
        <w:tc>
          <w:tcPr>
            <w:tcW w:w="3597" w:type="dxa"/>
            <w:vAlign w:val="center"/>
          </w:tcPr>
          <w:p w14:paraId="71155ACB" w14:textId="6AFC9E97" w:rsidR="00556642" w:rsidRDefault="00556642" w:rsidP="00556642">
            <w:pPr>
              <w:jc w:val="center"/>
            </w:pPr>
            <w:r>
              <w:t>Brampton</w:t>
            </w:r>
          </w:p>
        </w:tc>
      </w:tr>
      <w:tr w:rsidR="00556642" w14:paraId="24DD6066" w14:textId="77777777" w:rsidTr="00580A64">
        <w:tc>
          <w:tcPr>
            <w:tcW w:w="3596" w:type="dxa"/>
            <w:vAlign w:val="center"/>
          </w:tcPr>
          <w:p w14:paraId="1C0C67B0" w14:textId="20978238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22F27CD8" w14:textId="0784450B" w:rsidR="00556642" w:rsidRDefault="00556642" w:rsidP="00556642">
            <w:pPr>
              <w:jc w:val="center"/>
            </w:pPr>
            <w:r>
              <w:t>Rob Michalsky</w:t>
            </w:r>
          </w:p>
        </w:tc>
        <w:tc>
          <w:tcPr>
            <w:tcW w:w="3597" w:type="dxa"/>
            <w:vAlign w:val="center"/>
          </w:tcPr>
          <w:p w14:paraId="4BAC1CE5" w14:textId="1C58D2F9" w:rsidR="00556642" w:rsidRDefault="00556642" w:rsidP="00556642">
            <w:pPr>
              <w:jc w:val="center"/>
            </w:pPr>
            <w:r>
              <w:t>Mimico</w:t>
            </w:r>
          </w:p>
        </w:tc>
      </w:tr>
      <w:tr w:rsidR="00556642" w14:paraId="2895BD5B" w14:textId="77777777" w:rsidTr="00580A64">
        <w:tc>
          <w:tcPr>
            <w:tcW w:w="3596" w:type="dxa"/>
            <w:vAlign w:val="center"/>
          </w:tcPr>
          <w:p w14:paraId="5BC7EF69" w14:textId="6CBF8E0B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20387E7E" w14:textId="5B390E6E" w:rsidR="00556642" w:rsidRDefault="00556642" w:rsidP="00556642">
            <w:pPr>
              <w:jc w:val="center"/>
            </w:pPr>
            <w:r>
              <w:t>Sean O’Callaghan</w:t>
            </w:r>
          </w:p>
        </w:tc>
        <w:tc>
          <w:tcPr>
            <w:tcW w:w="3597" w:type="dxa"/>
            <w:vAlign w:val="center"/>
          </w:tcPr>
          <w:p w14:paraId="3259581A" w14:textId="021D376E" w:rsidR="00556642" w:rsidRDefault="00556642" w:rsidP="00556642">
            <w:pPr>
              <w:jc w:val="center"/>
            </w:pPr>
            <w:r>
              <w:t>Mimico</w:t>
            </w:r>
          </w:p>
        </w:tc>
      </w:tr>
      <w:tr w:rsidR="00556642" w14:paraId="77405408" w14:textId="77777777" w:rsidTr="00580A64">
        <w:tc>
          <w:tcPr>
            <w:tcW w:w="3596" w:type="dxa"/>
            <w:vAlign w:val="center"/>
          </w:tcPr>
          <w:p w14:paraId="7DD1752E" w14:textId="0ECC6A64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67896B02" w14:textId="2CFB9445" w:rsidR="00556642" w:rsidRDefault="00556642" w:rsidP="00556642">
            <w:pPr>
              <w:jc w:val="center"/>
            </w:pPr>
            <w:r>
              <w:t>Dora Ruch</w:t>
            </w:r>
          </w:p>
        </w:tc>
        <w:tc>
          <w:tcPr>
            <w:tcW w:w="3597" w:type="dxa"/>
            <w:vAlign w:val="center"/>
          </w:tcPr>
          <w:p w14:paraId="1DDB0AF6" w14:textId="5CEC00EF" w:rsidR="00556642" w:rsidRDefault="00556642" w:rsidP="00556642">
            <w:pPr>
              <w:jc w:val="center"/>
            </w:pPr>
            <w:r>
              <w:t>St. Catharines</w:t>
            </w:r>
          </w:p>
        </w:tc>
      </w:tr>
      <w:tr w:rsidR="00556642" w14:paraId="3DD0B345" w14:textId="77777777" w:rsidTr="00580A64">
        <w:tc>
          <w:tcPr>
            <w:tcW w:w="3596" w:type="dxa"/>
            <w:vAlign w:val="center"/>
          </w:tcPr>
          <w:p w14:paraId="79E4C0D9" w14:textId="6AE5592E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57C72E1B" w14:textId="0AADF2EB" w:rsidR="00556642" w:rsidRDefault="00556642" w:rsidP="00556642">
            <w:pPr>
              <w:jc w:val="center"/>
            </w:pPr>
            <w:r>
              <w:t>Doug Luey</w:t>
            </w:r>
          </w:p>
        </w:tc>
        <w:tc>
          <w:tcPr>
            <w:tcW w:w="3597" w:type="dxa"/>
            <w:vAlign w:val="center"/>
          </w:tcPr>
          <w:p w14:paraId="0F40A398" w14:textId="7301AC59" w:rsidR="00556642" w:rsidRDefault="00556642" w:rsidP="00556642">
            <w:pPr>
              <w:jc w:val="center"/>
            </w:pPr>
            <w:r>
              <w:t>Green Gaels</w:t>
            </w:r>
          </w:p>
        </w:tc>
      </w:tr>
      <w:tr w:rsidR="00556642" w14:paraId="59A5A9C4" w14:textId="77777777" w:rsidTr="00580A64">
        <w:tc>
          <w:tcPr>
            <w:tcW w:w="3596" w:type="dxa"/>
            <w:vAlign w:val="center"/>
          </w:tcPr>
          <w:p w14:paraId="0A7A28A0" w14:textId="37AEAFEF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0B752B57" w14:textId="7270B6B3" w:rsidR="00556642" w:rsidRDefault="00556642" w:rsidP="00556642">
            <w:pPr>
              <w:jc w:val="center"/>
            </w:pPr>
            <w:r>
              <w:t>Glen Flippance</w:t>
            </w:r>
          </w:p>
        </w:tc>
        <w:tc>
          <w:tcPr>
            <w:tcW w:w="3597" w:type="dxa"/>
            <w:vAlign w:val="center"/>
          </w:tcPr>
          <w:p w14:paraId="290C5856" w14:textId="399A3A30" w:rsidR="00556642" w:rsidRDefault="00556642" w:rsidP="00556642">
            <w:pPr>
              <w:jc w:val="center"/>
            </w:pPr>
            <w:r>
              <w:t>Oakville</w:t>
            </w:r>
          </w:p>
        </w:tc>
      </w:tr>
      <w:tr w:rsidR="00556642" w14:paraId="38B98F20" w14:textId="77777777" w:rsidTr="00580A64">
        <w:tc>
          <w:tcPr>
            <w:tcW w:w="3596" w:type="dxa"/>
            <w:vAlign w:val="center"/>
          </w:tcPr>
          <w:p w14:paraId="436EABD4" w14:textId="47AEA12E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07C2C5E0" w14:textId="34E5919A" w:rsidR="00556642" w:rsidRDefault="00556642" w:rsidP="00556642">
            <w:pPr>
              <w:jc w:val="center"/>
            </w:pPr>
            <w:r>
              <w:t>Lincoln Fannell</w:t>
            </w:r>
          </w:p>
        </w:tc>
        <w:tc>
          <w:tcPr>
            <w:tcW w:w="3597" w:type="dxa"/>
            <w:vAlign w:val="center"/>
          </w:tcPr>
          <w:p w14:paraId="562DDE64" w14:textId="7C8D06E6" w:rsidR="00556642" w:rsidRDefault="00556642" w:rsidP="00556642">
            <w:pPr>
              <w:jc w:val="center"/>
            </w:pPr>
            <w:r>
              <w:t>St. Catharines</w:t>
            </w:r>
          </w:p>
        </w:tc>
      </w:tr>
      <w:tr w:rsidR="00556642" w14:paraId="408CD329" w14:textId="77777777" w:rsidTr="00580A64">
        <w:tc>
          <w:tcPr>
            <w:tcW w:w="3596" w:type="dxa"/>
            <w:vAlign w:val="center"/>
          </w:tcPr>
          <w:p w14:paraId="41B48E93" w14:textId="699B90D3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46CE6FF9" w14:textId="4B85192C" w:rsidR="00556642" w:rsidRDefault="00556642" w:rsidP="00556642">
            <w:pPr>
              <w:jc w:val="center"/>
            </w:pPr>
            <w:r>
              <w:t>Marion Ladouceur</w:t>
            </w:r>
          </w:p>
        </w:tc>
        <w:tc>
          <w:tcPr>
            <w:tcW w:w="3597" w:type="dxa"/>
            <w:vAlign w:val="center"/>
          </w:tcPr>
          <w:p w14:paraId="78AA83BD" w14:textId="0CF79BCC" w:rsidR="00556642" w:rsidRDefault="00556642" w:rsidP="00556642">
            <w:pPr>
              <w:jc w:val="center"/>
            </w:pPr>
            <w:r>
              <w:t>Welland</w:t>
            </w:r>
          </w:p>
        </w:tc>
      </w:tr>
      <w:tr w:rsidR="00556642" w14:paraId="4655EF9A" w14:textId="77777777" w:rsidTr="00580A64">
        <w:tc>
          <w:tcPr>
            <w:tcW w:w="3596" w:type="dxa"/>
            <w:vAlign w:val="center"/>
          </w:tcPr>
          <w:p w14:paraId="0D9E3B52" w14:textId="08B45BDD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0A567A6E" w14:textId="2A54825E" w:rsidR="00556642" w:rsidRDefault="00556642" w:rsidP="00556642">
            <w:pPr>
              <w:jc w:val="center"/>
            </w:pPr>
            <w:r>
              <w:t>Rob Howey</w:t>
            </w:r>
          </w:p>
        </w:tc>
        <w:tc>
          <w:tcPr>
            <w:tcW w:w="3597" w:type="dxa"/>
            <w:vAlign w:val="center"/>
          </w:tcPr>
          <w:p w14:paraId="32A385EF" w14:textId="0D4EB430" w:rsidR="00556642" w:rsidRDefault="00556642" w:rsidP="00556642">
            <w:pPr>
              <w:jc w:val="center"/>
            </w:pPr>
            <w:r>
              <w:t>Kitchener</w:t>
            </w:r>
          </w:p>
        </w:tc>
      </w:tr>
      <w:tr w:rsidR="00556642" w14:paraId="33E0B814" w14:textId="77777777" w:rsidTr="00580A64">
        <w:tc>
          <w:tcPr>
            <w:tcW w:w="3596" w:type="dxa"/>
            <w:vAlign w:val="center"/>
          </w:tcPr>
          <w:p w14:paraId="69D5AF40" w14:textId="3E13B4A3" w:rsidR="00556642" w:rsidRDefault="00556642" w:rsidP="00556642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45B10EF4" w14:textId="16FE588F" w:rsidR="00556642" w:rsidRDefault="00556642" w:rsidP="00556642">
            <w:pPr>
              <w:jc w:val="center"/>
            </w:pPr>
            <w:r>
              <w:t>Steve MacGregor</w:t>
            </w:r>
          </w:p>
        </w:tc>
        <w:tc>
          <w:tcPr>
            <w:tcW w:w="3597" w:type="dxa"/>
            <w:vAlign w:val="center"/>
          </w:tcPr>
          <w:p w14:paraId="34978547" w14:textId="081C2DD8" w:rsidR="00556642" w:rsidRDefault="00556642" w:rsidP="00556642">
            <w:pPr>
              <w:jc w:val="center"/>
            </w:pPr>
            <w:r>
              <w:t>Kitchener</w:t>
            </w:r>
          </w:p>
        </w:tc>
      </w:tr>
    </w:tbl>
    <w:p w14:paraId="53C267CF" w14:textId="77777777" w:rsidR="00E21B4C" w:rsidRPr="001B03EC" w:rsidRDefault="00E21B4C" w:rsidP="007809B4"/>
    <w:sectPr w:rsidR="00E21B4C" w:rsidRPr="001B03EC" w:rsidSect="00780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C"/>
    <w:rsid w:val="00004EEA"/>
    <w:rsid w:val="00142FFA"/>
    <w:rsid w:val="00193948"/>
    <w:rsid w:val="001B03EC"/>
    <w:rsid w:val="002F5884"/>
    <w:rsid w:val="00390DBE"/>
    <w:rsid w:val="00396E46"/>
    <w:rsid w:val="003D1E32"/>
    <w:rsid w:val="0040639E"/>
    <w:rsid w:val="004B23A3"/>
    <w:rsid w:val="00517077"/>
    <w:rsid w:val="00556642"/>
    <w:rsid w:val="005900BD"/>
    <w:rsid w:val="00636B62"/>
    <w:rsid w:val="007809B4"/>
    <w:rsid w:val="007877F0"/>
    <w:rsid w:val="0093697E"/>
    <w:rsid w:val="00B05C1D"/>
    <w:rsid w:val="00BA6D03"/>
    <w:rsid w:val="00D405F2"/>
    <w:rsid w:val="00E21B4C"/>
    <w:rsid w:val="00E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0F9"/>
  <w15:chartTrackingRefBased/>
  <w15:docId w15:val="{245BC8B0-CD93-41F9-9546-1F43B7B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09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5</cp:revision>
  <dcterms:created xsi:type="dcterms:W3CDTF">2021-09-01T21:50:00Z</dcterms:created>
  <dcterms:modified xsi:type="dcterms:W3CDTF">2021-09-01T21:56:00Z</dcterms:modified>
</cp:coreProperties>
</file>