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5865" w14:textId="00032A91" w:rsidR="003515FE" w:rsidRDefault="003515FE" w:rsidP="003515FE">
      <w:pPr>
        <w:jc w:val="center"/>
        <w:rPr>
          <w:b/>
          <w:sz w:val="24"/>
          <w:lang w:val="en-US"/>
        </w:rPr>
      </w:pPr>
      <w:r w:rsidRPr="003515FE">
        <w:rPr>
          <w:b/>
          <w:sz w:val="24"/>
          <w:lang w:val="en-US"/>
        </w:rPr>
        <w:t xml:space="preserve">ONTARIO LACROSSE ASSOCIATION </w:t>
      </w:r>
      <w:r w:rsidR="005A36CE">
        <w:rPr>
          <w:b/>
          <w:sz w:val="24"/>
          <w:lang w:val="en-US"/>
        </w:rPr>
        <w:t>BOARD OF DIRECTIONS NOMINATION FORM</w:t>
      </w:r>
      <w:r>
        <w:rPr>
          <w:b/>
          <w:sz w:val="24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3515FE" w14:paraId="06A91D97" w14:textId="77777777" w:rsidTr="003515FE">
        <w:trPr>
          <w:trHeight w:val="288"/>
        </w:trPr>
        <w:tc>
          <w:tcPr>
            <w:tcW w:w="2425" w:type="dxa"/>
          </w:tcPr>
          <w:p w14:paraId="25B0E83E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0ECA6C4A" w14:textId="77777777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10AF5A42" w14:textId="77777777" w:rsidTr="003515FE">
        <w:trPr>
          <w:trHeight w:val="288"/>
        </w:trPr>
        <w:tc>
          <w:tcPr>
            <w:tcW w:w="2425" w:type="dxa"/>
          </w:tcPr>
          <w:p w14:paraId="20E0E101" w14:textId="288D9393" w:rsidR="003515FE" w:rsidRDefault="005A36CE" w:rsidP="003515FE">
            <w:pPr>
              <w:rPr>
                <w:lang w:val="en-US"/>
              </w:rPr>
            </w:pPr>
            <w:r>
              <w:rPr>
                <w:lang w:val="en-US"/>
              </w:rPr>
              <w:t>Nominated</w:t>
            </w:r>
            <w:r w:rsidR="003515FE">
              <w:rPr>
                <w:lang w:val="en-US"/>
              </w:rPr>
              <w:t xml:space="preserve"> by: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6E24B136" w14:textId="77777777" w:rsidR="003515FE" w:rsidRDefault="003515FE" w:rsidP="003515FE">
            <w:pPr>
              <w:rPr>
                <w:lang w:val="en-US"/>
              </w:rPr>
            </w:pPr>
          </w:p>
        </w:tc>
      </w:tr>
      <w:tr w:rsidR="005A36CE" w14:paraId="2177921C" w14:textId="77777777" w:rsidTr="003515FE">
        <w:trPr>
          <w:trHeight w:val="288"/>
        </w:trPr>
        <w:tc>
          <w:tcPr>
            <w:tcW w:w="2425" w:type="dxa"/>
          </w:tcPr>
          <w:p w14:paraId="6694E9C7" w14:textId="23C89665" w:rsidR="005A36CE" w:rsidRDefault="005A36CE" w:rsidP="003515FE">
            <w:pPr>
              <w:rPr>
                <w:lang w:val="en-US"/>
              </w:rPr>
            </w:pPr>
            <w:r>
              <w:rPr>
                <w:lang w:val="en-US"/>
              </w:rPr>
              <w:t>Position/Capacity: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79D953FA" w14:textId="77777777" w:rsidR="005A36CE" w:rsidRDefault="005A36CE" w:rsidP="003515FE">
            <w:pPr>
              <w:rPr>
                <w:lang w:val="en-US"/>
              </w:rPr>
            </w:pPr>
          </w:p>
        </w:tc>
      </w:tr>
    </w:tbl>
    <w:p w14:paraId="03E5531A" w14:textId="17F5AC39" w:rsidR="003515FE" w:rsidRPr="00E4502B" w:rsidRDefault="007A7B1D" w:rsidP="003515FE">
      <w:pPr>
        <w:rPr>
          <w:sz w:val="17"/>
          <w:szCs w:val="17"/>
          <w:lang w:val="en-US"/>
        </w:rPr>
      </w:pPr>
      <w:r>
        <w:rPr>
          <w:color w:val="FF0000"/>
          <w:sz w:val="18"/>
          <w:szCs w:val="18"/>
          <w:lang w:val="en-US"/>
        </w:rPr>
        <w:br/>
      </w:r>
      <w:r w:rsidR="005A36CE">
        <w:rPr>
          <w:color w:val="FF0000"/>
          <w:sz w:val="17"/>
          <w:szCs w:val="17"/>
          <w:lang w:val="en-US"/>
        </w:rPr>
        <w:t>Nomination forms</w:t>
      </w:r>
      <w:r w:rsidR="005A36CE">
        <w:rPr>
          <w:color w:val="FF0000"/>
          <w:sz w:val="17"/>
          <w:szCs w:val="17"/>
          <w:lang w:val="en-US"/>
        </w:rPr>
        <w:softHyphen/>
      </w:r>
      <w:r w:rsidRPr="005F2CE3">
        <w:rPr>
          <w:color w:val="FF0000"/>
          <w:sz w:val="17"/>
          <w:szCs w:val="17"/>
          <w:lang w:val="en-US"/>
        </w:rPr>
        <w:t xml:space="preserve"> are emailed in MS Word </w:t>
      </w:r>
      <w:r w:rsidR="005F2CE3" w:rsidRPr="005F2CE3">
        <w:rPr>
          <w:color w:val="FF0000"/>
          <w:sz w:val="17"/>
          <w:szCs w:val="17"/>
          <w:lang w:val="en-US"/>
        </w:rPr>
        <w:t xml:space="preserve">format </w:t>
      </w:r>
      <w:r w:rsidRPr="005F2CE3">
        <w:rPr>
          <w:color w:val="FF0000"/>
          <w:sz w:val="17"/>
          <w:szCs w:val="17"/>
          <w:lang w:val="en-US"/>
        </w:rPr>
        <w:t>to</w:t>
      </w:r>
      <w:r w:rsidRPr="005F2CE3">
        <w:rPr>
          <w:sz w:val="17"/>
          <w:szCs w:val="17"/>
          <w:lang w:val="en-US"/>
        </w:rPr>
        <w:t xml:space="preserve"> </w:t>
      </w:r>
      <w:hyperlink r:id="rId4" w:history="1">
        <w:r w:rsidRPr="005F2CE3">
          <w:rPr>
            <w:rStyle w:val="Hyperlink"/>
            <w:sz w:val="17"/>
            <w:szCs w:val="17"/>
            <w:lang w:val="en-US"/>
          </w:rPr>
          <w:t>jeramie@ontariolacrosse.com</w:t>
        </w:r>
      </w:hyperlink>
      <w:r w:rsidRPr="005F2CE3">
        <w:rPr>
          <w:sz w:val="17"/>
          <w:szCs w:val="17"/>
          <w:lang w:val="en-US"/>
        </w:rPr>
        <w:t xml:space="preserve"> </w:t>
      </w:r>
      <w:r w:rsidRPr="005F2CE3">
        <w:rPr>
          <w:color w:val="FF0000"/>
          <w:sz w:val="17"/>
          <w:szCs w:val="17"/>
          <w:lang w:val="en-US"/>
        </w:rPr>
        <w:t xml:space="preserve">prior to 11:59pm on </w:t>
      </w:r>
      <w:r w:rsidR="006506C1">
        <w:rPr>
          <w:color w:val="FF0000"/>
          <w:sz w:val="17"/>
          <w:szCs w:val="17"/>
          <w:lang w:val="en-US"/>
        </w:rPr>
        <w:t>Thursday</w:t>
      </w:r>
      <w:r w:rsidRPr="005F2CE3">
        <w:rPr>
          <w:color w:val="FF0000"/>
          <w:sz w:val="17"/>
          <w:szCs w:val="17"/>
          <w:lang w:val="en-US"/>
        </w:rPr>
        <w:t>, September 30</w:t>
      </w:r>
      <w:r w:rsidRPr="005F2CE3">
        <w:rPr>
          <w:color w:val="FF0000"/>
          <w:sz w:val="17"/>
          <w:szCs w:val="17"/>
          <w:vertAlign w:val="superscript"/>
          <w:lang w:val="en-US"/>
        </w:rPr>
        <w:t>th</w:t>
      </w:r>
      <w:r w:rsidRPr="005F2CE3">
        <w:rPr>
          <w:color w:val="FF0000"/>
          <w:sz w:val="17"/>
          <w:szCs w:val="17"/>
          <w:lang w:val="en-US"/>
        </w:rPr>
        <w:t>, 2020</w:t>
      </w:r>
      <w:r w:rsidR="00E4502B">
        <w:rPr>
          <w:color w:val="FF0000"/>
          <w:sz w:val="17"/>
          <w:szCs w:val="17"/>
          <w:lang w:val="en-US"/>
        </w:rPr>
        <w:br/>
      </w:r>
    </w:p>
    <w:p w14:paraId="6300A975" w14:textId="4D8D9863" w:rsidR="005A36CE" w:rsidRPr="005A36CE" w:rsidRDefault="006506C1" w:rsidP="005A36CE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Odd</w:t>
      </w:r>
      <w:r w:rsidR="005A36CE" w:rsidRPr="005A36C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-Numbered Years (202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5A36CE" w:rsidRPr="005A36C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Elections)</w:t>
      </w:r>
    </w:p>
    <w:p w14:paraId="2B71DDD3" w14:textId="77777777" w:rsidR="005A36CE" w:rsidRPr="005A36CE" w:rsidRDefault="005A36CE" w:rsidP="005A36C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A57A5D8" w14:textId="1E2C8ED7" w:rsidR="005A36CE" w:rsidRPr="005A36CE" w:rsidRDefault="005A36CE" w:rsidP="005A36C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President</w:t>
      </w:r>
      <w:r w:rsidR="006506C1">
        <w:rPr>
          <w:rFonts w:ascii="Arial" w:hAnsi="Arial" w:cs="Arial"/>
          <w:color w:val="000000"/>
          <w:sz w:val="24"/>
          <w:szCs w:val="24"/>
          <w:lang w:val="en-US"/>
        </w:rPr>
        <w:t xml:space="preserve"> (Special Election, One Year</w:t>
      </w:r>
      <w:r w:rsidR="006426DE">
        <w:rPr>
          <w:rFonts w:ascii="Arial" w:hAnsi="Arial" w:cs="Arial"/>
          <w:color w:val="000000"/>
          <w:sz w:val="24"/>
          <w:szCs w:val="24"/>
          <w:lang w:val="en-US"/>
        </w:rPr>
        <w:t xml:space="preserve"> Term</w:t>
      </w:r>
      <w:r w:rsidR="006506C1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 w:rsidR="00E4502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1F82202B" w14:textId="79DF7D0B" w:rsidR="005A36CE" w:rsidRPr="005A36CE" w:rsidRDefault="005A36CE" w:rsidP="005A36C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Currently held by </w:t>
      </w:r>
      <w:r w:rsidR="006506C1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Jim </w:t>
      </w:r>
      <w:proofErr w:type="spellStart"/>
      <w:r w:rsidR="006506C1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Leworthy</w:t>
      </w:r>
      <w:proofErr w:type="spellEnd"/>
      <w:r w:rsidR="006506C1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Contact: </w:t>
      </w:r>
    </w:p>
    <w:p w14:paraId="5E18DD26" w14:textId="77777777" w:rsidR="005A36CE" w:rsidRPr="005A36CE" w:rsidRDefault="005A36CE" w:rsidP="005A36C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2FDBF12" w14:textId="39200EE6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First (1</w:t>
      </w:r>
      <w:r w:rsidRPr="005A36CE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st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>) VP Administration (Major)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5B97D7B3" w14:textId="3102A082" w:rsidR="006506C1" w:rsidRPr="005A36CE" w:rsidRDefault="006426DE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Sean O’Callaghan currently assisting</w:t>
      </w:r>
      <w:r w:rsidR="006506C1"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506C1"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506C1"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Contact:</w:t>
      </w:r>
    </w:p>
    <w:p w14:paraId="6B3AD6C7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B4E7E96" w14:textId="5FE87746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Third (3</w:t>
      </w:r>
      <w:r w:rsidRPr="005A36CE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rd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>) VP Operations (Finance)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1D5B28B8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Currently held by George MacDonald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Contact: </w:t>
      </w:r>
    </w:p>
    <w:p w14:paraId="4D35E7B8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807659F" w14:textId="0FFF68B8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Fifth (5</w:t>
      </w:r>
      <w:r w:rsidRPr="005A36CE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th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>) VP Technical (Coaching)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3ED24E31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Currently held by Rick Phillips</w:t>
      </w: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Contact:</w:t>
      </w:r>
    </w:p>
    <w:p w14:paraId="250E87F1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981EFBC" w14:textId="2A1D645F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Seventh (7</w:t>
      </w:r>
      <w:r w:rsidRPr="005A36CE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th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>) VP Development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48D6C834" w14:textId="6738A1D1" w:rsidR="006506C1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lang w:val="en-US"/>
        </w:rPr>
      </w:pP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Currently held by </w:t>
      </w:r>
      <w:r w:rsidR="006426D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Sonya Crossey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Contact</w:t>
      </w:r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</w:p>
    <w:p w14:paraId="4E34F6C8" w14:textId="77777777" w:rsidR="005A36CE" w:rsidRPr="005A36CE" w:rsidRDefault="005A36CE" w:rsidP="005A36C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A639223" w14:textId="62E4F62F" w:rsidR="005A36CE" w:rsidRPr="005A36CE" w:rsidRDefault="005A36CE" w:rsidP="005A36C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8EA239B" w14:textId="00BE0B47" w:rsidR="005A36CE" w:rsidRPr="005A36CE" w:rsidRDefault="006506C1" w:rsidP="005A36CE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Even</w:t>
      </w:r>
      <w:r w:rsidR="005A36CE" w:rsidRPr="005A36C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-Numbered Years (N</w:t>
      </w:r>
      <w:r w:rsidR="006426D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ot Applicable</w:t>
      </w:r>
      <w:r w:rsidR="005A36CE" w:rsidRPr="005A36C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for 202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5A36CE" w:rsidRPr="005A36C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)</w:t>
      </w:r>
    </w:p>
    <w:p w14:paraId="6964B172" w14:textId="77777777" w:rsidR="005A36CE" w:rsidRPr="005A36CE" w:rsidRDefault="005A36CE" w:rsidP="005A36C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B1FEED4" w14:textId="2982CBC5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President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="006426DE">
        <w:rPr>
          <w:rFonts w:ascii="Arial" w:hAnsi="Arial" w:cs="Arial"/>
          <w:color w:val="000000"/>
          <w:sz w:val="24"/>
          <w:szCs w:val="24"/>
          <w:lang w:val="en-US"/>
        </w:rPr>
        <w:t>New Two-Year Term in 2022</w:t>
      </w:r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531A21BE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Currently held by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Jim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Leworthy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Contact: </w:t>
      </w:r>
    </w:p>
    <w:p w14:paraId="2C8D50FD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468C104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Second (2</w:t>
      </w:r>
      <w:r w:rsidRPr="005A36CE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nd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>) VP Administration (Minor)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1C19EC2" w14:textId="3DC2FFA4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Currently held by </w:t>
      </w:r>
      <w:r w:rsidR="006426D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Tanya Thompson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Contact: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7BF425F4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0610BA9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Fourth (4</w:t>
      </w:r>
      <w:r w:rsidRPr="005A36CE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th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>) VP Administration (Field)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6093348" w14:textId="79EB2F02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Currently held by </w:t>
      </w:r>
      <w:r w:rsidR="006426D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Mark Schuetzkowski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Contact: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2A00FF50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34F75B6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Sixth (6</w:t>
      </w:r>
      <w:r w:rsidRPr="005A36CE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th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>) VP Technical (Officiating)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1A636BD6" w14:textId="708466FA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Currently held by</w:t>
      </w:r>
      <w:r w:rsidR="006426D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Ian Garrison</w:t>
      </w:r>
      <w:r w:rsidR="006426D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Contact: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732CA45E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2AAA0C3" w14:textId="77777777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color w:val="000000"/>
          <w:sz w:val="24"/>
          <w:szCs w:val="24"/>
          <w:lang w:val="en-US"/>
        </w:rPr>
        <w:t>Eighth (8</w:t>
      </w:r>
      <w:r w:rsidRPr="005A36CE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th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>) VP Promotions</w:t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Name of Nominee: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36E620FF" w14:textId="37E61604" w:rsidR="006506C1" w:rsidRPr="005A36CE" w:rsidRDefault="006506C1" w:rsidP="006506C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Currently held by </w:t>
      </w:r>
      <w:r w:rsidR="006426D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Colleen Grimes</w:t>
      </w:r>
      <w:r w:rsidRPr="005A36CE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A36CE">
        <w:rPr>
          <w:rFonts w:ascii="Arial" w:hAnsi="Arial" w:cs="Arial"/>
          <w:color w:val="000000"/>
          <w:sz w:val="24"/>
          <w:szCs w:val="24"/>
          <w:lang w:val="en-US"/>
        </w:rPr>
        <w:tab/>
        <w:t>Contact: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770ACA42" w14:textId="77777777" w:rsidR="006506C1" w:rsidRPr="003515FE" w:rsidRDefault="006506C1" w:rsidP="003515FE">
      <w:pPr>
        <w:rPr>
          <w:lang w:val="en-US"/>
        </w:rPr>
      </w:pPr>
    </w:p>
    <w:sectPr w:rsidR="006506C1" w:rsidRPr="003515FE" w:rsidSect="00351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E"/>
    <w:rsid w:val="003515FE"/>
    <w:rsid w:val="00517077"/>
    <w:rsid w:val="005A36CE"/>
    <w:rsid w:val="005F2CE3"/>
    <w:rsid w:val="006426DE"/>
    <w:rsid w:val="006506C1"/>
    <w:rsid w:val="007A7B1D"/>
    <w:rsid w:val="00AA7770"/>
    <w:rsid w:val="00CA6682"/>
    <w:rsid w:val="00E4502B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F5"/>
  <w15:chartTrackingRefBased/>
  <w15:docId w15:val="{7E6B2BC8-D889-4799-BC2C-6BB4C71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15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amie@ontariolacro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dcterms:created xsi:type="dcterms:W3CDTF">2021-09-01T18:54:00Z</dcterms:created>
  <dcterms:modified xsi:type="dcterms:W3CDTF">2021-09-01T18:54:00Z</dcterms:modified>
</cp:coreProperties>
</file>